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4B" w:rsidRDefault="005D6B4B">
      <w:pPr>
        <w:rPr>
          <w:noProof/>
          <w:lang w:eastAsia="ru-RU"/>
        </w:rPr>
      </w:pPr>
    </w:p>
    <w:p w:rsidR="005D6B4B" w:rsidRPr="00AD743A" w:rsidRDefault="005D6B4B" w:rsidP="005D6B4B">
      <w:pPr>
        <w:spacing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AD743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Структура                                                                                                                      </w:t>
      </w:r>
      <w:r w:rsidR="00CB56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ЦК п</w:t>
      </w:r>
      <w:r w:rsidRPr="00AD743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рофсоюза работников государственных, муниципальных учреждений и общественного обслуживания Кыргызской Республики</w:t>
      </w:r>
    </w:p>
    <w:p w:rsidR="005D6B4B" w:rsidRDefault="005D6B4B">
      <w:pPr>
        <w:rPr>
          <w:noProof/>
          <w:lang w:eastAsia="ru-RU"/>
        </w:rPr>
      </w:pPr>
    </w:p>
    <w:p w:rsidR="009C5CF9" w:rsidRDefault="005D6B4B">
      <w:pPr>
        <w:rPr>
          <w:sz w:val="28"/>
          <w:szCs w:val="28"/>
        </w:rPr>
      </w:pPr>
      <w:bookmarkStart w:id="0" w:name="_GoBack"/>
      <w:r w:rsidRPr="00427131">
        <w:rPr>
          <w:noProof/>
          <w:sz w:val="28"/>
          <w:szCs w:val="28"/>
          <w:lang w:eastAsia="ru-RU"/>
        </w:rPr>
        <w:drawing>
          <wp:inline distT="0" distB="0" distL="0" distR="0" wp14:anchorId="113B8163" wp14:editId="32DF623F">
            <wp:extent cx="5276850" cy="6886575"/>
            <wp:effectExtent l="0" t="0" r="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bookmarkEnd w:id="0"/>
    <w:p w:rsidR="00427131" w:rsidRDefault="00427131">
      <w:pPr>
        <w:rPr>
          <w:sz w:val="28"/>
          <w:szCs w:val="28"/>
        </w:rPr>
      </w:pPr>
    </w:p>
    <w:sectPr w:rsidR="0042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4B"/>
    <w:rsid w:val="00041516"/>
    <w:rsid w:val="00072BDC"/>
    <w:rsid w:val="001B2287"/>
    <w:rsid w:val="003957DA"/>
    <w:rsid w:val="003C7366"/>
    <w:rsid w:val="00427131"/>
    <w:rsid w:val="005D6B4B"/>
    <w:rsid w:val="0090611B"/>
    <w:rsid w:val="009C5CF9"/>
    <w:rsid w:val="00AD743A"/>
    <w:rsid w:val="00AE2BEC"/>
    <w:rsid w:val="00CB56ED"/>
    <w:rsid w:val="00CD02E7"/>
    <w:rsid w:val="00C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308606-A024-4892-9361-8650869F1C1F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C30CA93-8434-464E-A65B-9D00366EB47F}">
      <dgm:prSet phldrT="[Текст]" custT="1"/>
      <dgm:spPr/>
      <dgm:t>
        <a:bodyPr/>
        <a:lstStyle/>
        <a:p>
          <a:r>
            <a:rPr lang="ru-RU" sz="1400" b="1"/>
            <a:t>Съезд</a:t>
          </a:r>
        </a:p>
      </dgm:t>
    </dgm:pt>
    <dgm:pt modelId="{B6681D05-EE0E-4209-AD5C-B628F9EBD8B9}" type="parTrans" cxnId="{0BC559AD-5271-4247-994D-F811C44C4EA9}">
      <dgm:prSet/>
      <dgm:spPr/>
      <dgm:t>
        <a:bodyPr/>
        <a:lstStyle/>
        <a:p>
          <a:endParaRPr lang="ru-RU"/>
        </a:p>
      </dgm:t>
    </dgm:pt>
    <dgm:pt modelId="{E5D7D5A9-1B9A-4B83-95F8-CDBC8DFF829A}" type="sibTrans" cxnId="{0BC559AD-5271-4247-994D-F811C44C4EA9}">
      <dgm:prSet/>
      <dgm:spPr/>
      <dgm:t>
        <a:bodyPr/>
        <a:lstStyle/>
        <a:p>
          <a:endParaRPr lang="ru-RU"/>
        </a:p>
      </dgm:t>
    </dgm:pt>
    <dgm:pt modelId="{3B764FA9-4BE4-4644-80F1-F7FDB4301688}">
      <dgm:prSet phldrT="[Текст]" custT="1"/>
      <dgm:spPr/>
      <dgm:t>
        <a:bodyPr/>
        <a:lstStyle/>
        <a:p>
          <a:r>
            <a:rPr lang="ru-RU" sz="1400" b="1"/>
            <a:t>Пленум  - 37 чел.</a:t>
          </a:r>
        </a:p>
      </dgm:t>
    </dgm:pt>
    <dgm:pt modelId="{BC6DD16B-911A-4C0C-BF00-B9E8C1D2057A}" type="parTrans" cxnId="{94DD3A00-F133-4F1A-9BBB-CA7BDC79626E}">
      <dgm:prSet/>
      <dgm:spPr/>
      <dgm:t>
        <a:bodyPr/>
        <a:lstStyle/>
        <a:p>
          <a:endParaRPr lang="ru-RU"/>
        </a:p>
      </dgm:t>
    </dgm:pt>
    <dgm:pt modelId="{8E5FFC4B-B434-46E2-AEF4-4CC1CF698EEC}" type="sibTrans" cxnId="{94DD3A00-F133-4F1A-9BBB-CA7BDC79626E}">
      <dgm:prSet/>
      <dgm:spPr/>
      <dgm:t>
        <a:bodyPr/>
        <a:lstStyle/>
        <a:p>
          <a:endParaRPr lang="ru-RU"/>
        </a:p>
      </dgm:t>
    </dgm:pt>
    <dgm:pt modelId="{BA61ED7C-7E7B-4203-98C1-5106748CF41D}">
      <dgm:prSet phldrT="[Текст]" custT="1"/>
      <dgm:spPr/>
      <dgm:t>
        <a:bodyPr/>
        <a:lstStyle/>
        <a:p>
          <a:r>
            <a:rPr lang="ru-RU" sz="1400" b="1"/>
            <a:t>Президиум  - 7 чел.</a:t>
          </a:r>
        </a:p>
      </dgm:t>
    </dgm:pt>
    <dgm:pt modelId="{D1A65FA1-BC15-4C4B-A844-3CCE0D5EFB09}" type="parTrans" cxnId="{09E3BD56-F5E3-4597-AC7D-6D9C6831261F}">
      <dgm:prSet/>
      <dgm:spPr/>
      <dgm:t>
        <a:bodyPr/>
        <a:lstStyle/>
        <a:p>
          <a:endParaRPr lang="ru-RU"/>
        </a:p>
      </dgm:t>
    </dgm:pt>
    <dgm:pt modelId="{374519EB-1293-4AAA-BD24-30F3EA62307B}" type="sibTrans" cxnId="{09E3BD56-F5E3-4597-AC7D-6D9C6831261F}">
      <dgm:prSet/>
      <dgm:spPr/>
      <dgm:t>
        <a:bodyPr/>
        <a:lstStyle/>
        <a:p>
          <a:endParaRPr lang="ru-RU"/>
        </a:p>
      </dgm:t>
    </dgm:pt>
    <dgm:pt modelId="{E6997FBE-6179-4962-A810-B6E8B0F3CC23}">
      <dgm:prSet phldrT="[Текст]" custT="1"/>
      <dgm:spPr/>
      <dgm:t>
        <a:bodyPr/>
        <a:lstStyle/>
        <a:p>
          <a:r>
            <a:rPr lang="ru-RU" sz="1200" b="1"/>
            <a:t>Аппарат ЦК профсоюза государственных, муниципальных учреждений КР</a:t>
          </a:r>
        </a:p>
      </dgm:t>
    </dgm:pt>
    <dgm:pt modelId="{2D12230B-8F7B-4E89-B0CC-808B3244096F}" type="parTrans" cxnId="{EE1DE1B8-9444-47DD-9EB8-728C45A56F08}">
      <dgm:prSet/>
      <dgm:spPr/>
      <dgm:t>
        <a:bodyPr/>
        <a:lstStyle/>
        <a:p>
          <a:endParaRPr lang="ru-RU"/>
        </a:p>
      </dgm:t>
    </dgm:pt>
    <dgm:pt modelId="{2EC56677-172B-42EE-ABC6-C9B820C36966}" type="sibTrans" cxnId="{EE1DE1B8-9444-47DD-9EB8-728C45A56F08}">
      <dgm:prSet/>
      <dgm:spPr/>
      <dgm:t>
        <a:bodyPr/>
        <a:lstStyle/>
        <a:p>
          <a:endParaRPr lang="ru-RU"/>
        </a:p>
      </dgm:t>
    </dgm:pt>
    <dgm:pt modelId="{E12EBA44-B8E7-41F1-B5D2-7545F8869DB4}">
      <dgm:prSet phldrT="[Текст]" custT="1"/>
      <dgm:spPr/>
      <dgm:t>
        <a:bodyPr/>
        <a:lstStyle/>
        <a:p>
          <a:r>
            <a:rPr lang="ru-RU" sz="1400" b="1"/>
            <a:t>Областные комитеты  - 6 комитетов</a:t>
          </a:r>
        </a:p>
      </dgm:t>
    </dgm:pt>
    <dgm:pt modelId="{F70ECE78-FAB9-4F83-AAA6-61B883F9A123}" type="parTrans" cxnId="{A3D44913-C122-4958-BA41-E575503D5377}">
      <dgm:prSet/>
      <dgm:spPr/>
      <dgm:t>
        <a:bodyPr/>
        <a:lstStyle/>
        <a:p>
          <a:endParaRPr lang="ru-RU"/>
        </a:p>
      </dgm:t>
    </dgm:pt>
    <dgm:pt modelId="{10A43F4D-AEA0-4FC4-A776-BCB57FCC9BCC}" type="sibTrans" cxnId="{A3D44913-C122-4958-BA41-E575503D5377}">
      <dgm:prSet/>
      <dgm:spPr/>
      <dgm:t>
        <a:bodyPr/>
        <a:lstStyle/>
        <a:p>
          <a:endParaRPr lang="ru-RU"/>
        </a:p>
      </dgm:t>
    </dgm:pt>
    <dgm:pt modelId="{2AD9B3D7-A598-4080-96B9-9BF94E4C5130}">
      <dgm:prSet phldrT="[Текст]" custT="1"/>
      <dgm:spPr/>
      <dgm:t>
        <a:bodyPr/>
        <a:lstStyle/>
        <a:p>
          <a:r>
            <a:rPr lang="ru-RU" sz="1400" b="1"/>
            <a:t>Районные, городские советы - 48</a:t>
          </a:r>
        </a:p>
      </dgm:t>
    </dgm:pt>
    <dgm:pt modelId="{BAC94763-5EA8-46A5-A916-5D77DF245520}" type="parTrans" cxnId="{2420EED8-49F6-448B-B1EA-803C5B6A21E1}">
      <dgm:prSet/>
      <dgm:spPr/>
      <dgm:t>
        <a:bodyPr/>
        <a:lstStyle/>
        <a:p>
          <a:endParaRPr lang="ru-RU"/>
        </a:p>
      </dgm:t>
    </dgm:pt>
    <dgm:pt modelId="{5EB05E6B-9D0D-4C25-9715-D0B23BA6B7A5}" type="sibTrans" cxnId="{2420EED8-49F6-448B-B1EA-803C5B6A21E1}">
      <dgm:prSet/>
      <dgm:spPr/>
      <dgm:t>
        <a:bodyPr/>
        <a:lstStyle/>
        <a:p>
          <a:endParaRPr lang="ru-RU"/>
        </a:p>
      </dgm:t>
    </dgm:pt>
    <dgm:pt modelId="{828DB202-06FF-42A8-90BF-B1B15BB51144}">
      <dgm:prSet phldrT="[Текст]" custT="1"/>
      <dgm:spPr/>
      <dgm:t>
        <a:bodyPr/>
        <a:lstStyle/>
        <a:p>
          <a:endParaRPr lang="ru-RU" sz="800"/>
        </a:p>
        <a:p>
          <a:r>
            <a:rPr lang="ru-RU" sz="1400" b="1"/>
            <a:t>Првичные  профсоюзные организации - 1490</a:t>
          </a:r>
        </a:p>
        <a:p>
          <a:endParaRPr lang="ru-RU" sz="800"/>
        </a:p>
      </dgm:t>
    </dgm:pt>
    <dgm:pt modelId="{4E2A9028-70E9-4B2E-A55F-88FBCBDAEA59}" type="parTrans" cxnId="{29807A1F-995A-42A0-8A16-79C75E11A0EB}">
      <dgm:prSet/>
      <dgm:spPr/>
      <dgm:t>
        <a:bodyPr/>
        <a:lstStyle/>
        <a:p>
          <a:endParaRPr lang="ru-RU"/>
        </a:p>
      </dgm:t>
    </dgm:pt>
    <dgm:pt modelId="{C5483FD9-4197-4168-98D7-37EA62227933}" type="sibTrans" cxnId="{29807A1F-995A-42A0-8A16-79C75E11A0EB}">
      <dgm:prSet/>
      <dgm:spPr/>
      <dgm:t>
        <a:bodyPr/>
        <a:lstStyle/>
        <a:p>
          <a:endParaRPr lang="ru-RU"/>
        </a:p>
      </dgm:t>
    </dgm:pt>
    <dgm:pt modelId="{675792F6-F36C-4E32-9FE6-39244C545FED}">
      <dgm:prSet phldrT="[Текст]" custT="1"/>
      <dgm:spPr/>
      <dgm:t>
        <a:bodyPr/>
        <a:lstStyle/>
        <a:p>
          <a:r>
            <a:rPr lang="ru-RU" sz="1400" b="1"/>
            <a:t>Ревизионная комиссия - 5 чел.</a:t>
          </a:r>
        </a:p>
      </dgm:t>
    </dgm:pt>
    <dgm:pt modelId="{7B67FCAB-A045-4263-AAF8-CFB208F3834E}" type="parTrans" cxnId="{734FDD99-66C8-43DF-ACD0-52EC77EEE209}">
      <dgm:prSet/>
      <dgm:spPr/>
      <dgm:t>
        <a:bodyPr/>
        <a:lstStyle/>
        <a:p>
          <a:endParaRPr lang="ru-RU"/>
        </a:p>
      </dgm:t>
    </dgm:pt>
    <dgm:pt modelId="{470438EF-321B-4ECF-97CB-A01ABEE5470D}" type="sibTrans" cxnId="{734FDD99-66C8-43DF-ACD0-52EC77EEE209}">
      <dgm:prSet/>
      <dgm:spPr/>
      <dgm:t>
        <a:bodyPr/>
        <a:lstStyle/>
        <a:p>
          <a:endParaRPr lang="ru-RU"/>
        </a:p>
      </dgm:t>
    </dgm:pt>
    <dgm:pt modelId="{FEE35894-4B33-4B5C-B635-5BE2BE096B89}">
      <dgm:prSet phldrT="[Текст]" custT="1"/>
      <dgm:spPr/>
      <dgm:t>
        <a:bodyPr/>
        <a:lstStyle/>
        <a:p>
          <a:r>
            <a:rPr lang="ru-RU" sz="1100" b="1"/>
            <a:t>Постоянно действующие комиссии ЦК  профсоюза:</a:t>
          </a:r>
        </a:p>
        <a:p>
          <a:r>
            <a:rPr lang="ru-RU" sz="1100" b="1"/>
            <a:t>1. Комиссия  по социально-экономическим проблемам, охране труда и здоровья- 5 чел. </a:t>
          </a:r>
        </a:p>
        <a:p>
          <a:r>
            <a:rPr lang="ru-RU" sz="1100" b="1"/>
            <a:t>2. Комиссия по организационной  работе  и работе с молодежью - 5 чел.</a:t>
          </a:r>
        </a:p>
      </dgm:t>
    </dgm:pt>
    <dgm:pt modelId="{70918448-BF23-423D-9F88-7EA3A692FEFF}" type="parTrans" cxnId="{1939DA45-48B4-4BAD-8D3A-EAD19F4C474B}">
      <dgm:prSet/>
      <dgm:spPr/>
      <dgm:t>
        <a:bodyPr/>
        <a:lstStyle/>
        <a:p>
          <a:endParaRPr lang="ru-RU"/>
        </a:p>
      </dgm:t>
    </dgm:pt>
    <dgm:pt modelId="{37DC486A-03A0-4DF8-9798-49B4946DF2ED}" type="sibTrans" cxnId="{1939DA45-48B4-4BAD-8D3A-EAD19F4C474B}">
      <dgm:prSet/>
      <dgm:spPr/>
      <dgm:t>
        <a:bodyPr/>
        <a:lstStyle/>
        <a:p>
          <a:endParaRPr lang="ru-RU"/>
        </a:p>
      </dgm:t>
    </dgm:pt>
    <dgm:pt modelId="{ED80E98A-3CBF-437F-89A2-6063E7E4EC09}" type="pres">
      <dgm:prSet presAssocID="{E7308606-A024-4892-9361-8650869F1C1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D2281CA-725B-4E68-920F-8AEFBC88CC69}" type="pres">
      <dgm:prSet presAssocID="{AC30CA93-8434-464E-A65B-9D00366EB47F}" presName="linNode" presStyleCnt="0"/>
      <dgm:spPr/>
    </dgm:pt>
    <dgm:pt modelId="{F98CA781-CE49-462E-8159-D0745277437D}" type="pres">
      <dgm:prSet presAssocID="{AC30CA93-8434-464E-A65B-9D00366EB47F}" presName="parentText" presStyleLbl="node1" presStyleIdx="0" presStyleCnt="9" custScaleX="219418" custLinFactNeighborX="-1137" custLinFactNeighborY="-16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D31AA8-A9F3-453B-B92A-87E6CAFCF64C}" type="pres">
      <dgm:prSet presAssocID="{E5D7D5A9-1B9A-4B83-95F8-CDBC8DFF829A}" presName="sp" presStyleCnt="0"/>
      <dgm:spPr/>
    </dgm:pt>
    <dgm:pt modelId="{32C802A0-E338-411E-A9B0-DD2D728490D6}" type="pres">
      <dgm:prSet presAssocID="{3B764FA9-4BE4-4644-80F1-F7FDB4301688}" presName="linNode" presStyleCnt="0"/>
      <dgm:spPr/>
    </dgm:pt>
    <dgm:pt modelId="{3C3DFC78-7BBF-422F-8C24-D24C0971EDD1}" type="pres">
      <dgm:prSet presAssocID="{3B764FA9-4BE4-4644-80F1-F7FDB4301688}" presName="parentText" presStyleLbl="node1" presStyleIdx="1" presStyleCnt="9" custScaleX="217902" custLinFactNeighborX="-758" custLinFactNeighborY="105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2E20D5-DAFA-4244-A324-17BEBC2ED193}" type="pres">
      <dgm:prSet presAssocID="{8E5FFC4B-B434-46E2-AEF4-4CC1CF698EEC}" presName="sp" presStyleCnt="0"/>
      <dgm:spPr/>
    </dgm:pt>
    <dgm:pt modelId="{D35E4494-09F4-4315-941E-9C97F2FACBA9}" type="pres">
      <dgm:prSet presAssocID="{BA61ED7C-7E7B-4203-98C1-5106748CF41D}" presName="linNode" presStyleCnt="0"/>
      <dgm:spPr/>
    </dgm:pt>
    <dgm:pt modelId="{83116EC0-F7CB-45E4-8556-FCE426AC9BAE}" type="pres">
      <dgm:prSet presAssocID="{BA61ED7C-7E7B-4203-98C1-5106748CF41D}" presName="parentText" presStyleLbl="node1" presStyleIdx="2" presStyleCnt="9" custScaleX="21605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3EB31C-1CC5-45F9-AAFD-BAF2F5E71D39}" type="pres">
      <dgm:prSet presAssocID="{374519EB-1293-4AAA-BD24-30F3EA62307B}" presName="sp" presStyleCnt="0"/>
      <dgm:spPr/>
    </dgm:pt>
    <dgm:pt modelId="{22D0533B-1942-4CAC-B7C0-4C0CA9E73DD9}" type="pres">
      <dgm:prSet presAssocID="{675792F6-F36C-4E32-9FE6-39244C545FED}" presName="linNode" presStyleCnt="0"/>
      <dgm:spPr/>
    </dgm:pt>
    <dgm:pt modelId="{3D3BA63C-263A-4084-9372-7315ADA94D12}" type="pres">
      <dgm:prSet presAssocID="{675792F6-F36C-4E32-9FE6-39244C545FED}" presName="parentText" presStyleLbl="node1" presStyleIdx="3" presStyleCnt="9" custScaleX="21453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D3FB25-9BF3-4572-AC04-52F3A156DE89}" type="pres">
      <dgm:prSet presAssocID="{470438EF-321B-4ECF-97CB-A01ABEE5470D}" presName="sp" presStyleCnt="0"/>
      <dgm:spPr/>
    </dgm:pt>
    <dgm:pt modelId="{C57DD648-A9EA-4C62-892E-7F79F0FA965F}" type="pres">
      <dgm:prSet presAssocID="{FEE35894-4B33-4B5C-B635-5BE2BE096B89}" presName="linNode" presStyleCnt="0"/>
      <dgm:spPr/>
    </dgm:pt>
    <dgm:pt modelId="{406745D7-F2B5-416A-976C-8876EB1464FD}" type="pres">
      <dgm:prSet presAssocID="{FEE35894-4B33-4B5C-B635-5BE2BE096B89}" presName="parentText" presStyleLbl="node1" presStyleIdx="4" presStyleCnt="9" custScaleX="216076" custScaleY="17227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5485B1-93FB-4E49-92BF-EE58AA8DB603}" type="pres">
      <dgm:prSet presAssocID="{37DC486A-03A0-4DF8-9798-49B4946DF2ED}" presName="sp" presStyleCnt="0"/>
      <dgm:spPr/>
    </dgm:pt>
    <dgm:pt modelId="{A562E7BD-EB1B-43D2-9285-E4D5A7D78DB1}" type="pres">
      <dgm:prSet presAssocID="{E6997FBE-6179-4962-A810-B6E8B0F3CC23}" presName="linNode" presStyleCnt="0"/>
      <dgm:spPr/>
    </dgm:pt>
    <dgm:pt modelId="{B1AACBB2-D890-46F1-8C68-FE86111B30CB}" type="pres">
      <dgm:prSet presAssocID="{E6997FBE-6179-4962-A810-B6E8B0F3CC23}" presName="parentText" presStyleLbl="node1" presStyleIdx="5" presStyleCnt="9" custScaleX="21529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19BF58-9E32-46CB-A7CF-1FD6D4282AE9}" type="pres">
      <dgm:prSet presAssocID="{2EC56677-172B-42EE-ABC6-C9B820C36966}" presName="sp" presStyleCnt="0"/>
      <dgm:spPr/>
    </dgm:pt>
    <dgm:pt modelId="{D428FD6D-6B51-4108-A4E0-664BE16B72DC}" type="pres">
      <dgm:prSet presAssocID="{E12EBA44-B8E7-41F1-B5D2-7545F8869DB4}" presName="linNode" presStyleCnt="0"/>
      <dgm:spPr/>
    </dgm:pt>
    <dgm:pt modelId="{CF2167ED-7EB7-48D4-83E9-CECEAEC544F7}" type="pres">
      <dgm:prSet presAssocID="{E12EBA44-B8E7-41F1-B5D2-7545F8869DB4}" presName="parentText" presStyleLbl="node1" presStyleIdx="6" presStyleCnt="9" custScaleX="21605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EA6822-11A8-4029-8ACC-579E60576E01}" type="pres">
      <dgm:prSet presAssocID="{10A43F4D-AEA0-4FC4-A776-BCB57FCC9BCC}" presName="sp" presStyleCnt="0"/>
      <dgm:spPr/>
    </dgm:pt>
    <dgm:pt modelId="{037ECECE-5402-4D02-9BA8-46FF6B471E90}" type="pres">
      <dgm:prSet presAssocID="{2AD9B3D7-A598-4080-96B9-9BF94E4C5130}" presName="linNode" presStyleCnt="0"/>
      <dgm:spPr/>
    </dgm:pt>
    <dgm:pt modelId="{63EC502C-4EA5-485F-93D3-5D01C41EAB35}" type="pres">
      <dgm:prSet presAssocID="{2AD9B3D7-A598-4080-96B9-9BF94E4C5130}" presName="parentText" presStyleLbl="node1" presStyleIdx="7" presStyleCnt="9" custScaleX="214112" custLinFactNeighborX="75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576C00-0EA1-46EF-8CD7-EF05A735358E}" type="pres">
      <dgm:prSet presAssocID="{5EB05E6B-9D0D-4C25-9715-D0B23BA6B7A5}" presName="sp" presStyleCnt="0"/>
      <dgm:spPr/>
    </dgm:pt>
    <dgm:pt modelId="{297F5FE5-8404-46DE-9A33-570287F146C1}" type="pres">
      <dgm:prSet presAssocID="{828DB202-06FF-42A8-90BF-B1B15BB51144}" presName="linNode" presStyleCnt="0"/>
      <dgm:spPr/>
    </dgm:pt>
    <dgm:pt modelId="{1026EC89-09AB-452E-967C-EEC0A1842131}" type="pres">
      <dgm:prSet presAssocID="{828DB202-06FF-42A8-90BF-B1B15BB51144}" presName="parentText" presStyleLbl="node1" presStyleIdx="8" presStyleCnt="9" custScaleX="2144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BD2F7FC-B739-4674-B346-E636BC108BC7}" type="presOf" srcId="{2AD9B3D7-A598-4080-96B9-9BF94E4C5130}" destId="{63EC502C-4EA5-485F-93D3-5D01C41EAB35}" srcOrd="0" destOrd="0" presId="urn:microsoft.com/office/officeart/2005/8/layout/vList5"/>
    <dgm:cxn modelId="{1939DA45-48B4-4BAD-8D3A-EAD19F4C474B}" srcId="{E7308606-A024-4892-9361-8650869F1C1F}" destId="{FEE35894-4B33-4B5C-B635-5BE2BE096B89}" srcOrd="4" destOrd="0" parTransId="{70918448-BF23-423D-9F88-7EA3A692FEFF}" sibTransId="{37DC486A-03A0-4DF8-9798-49B4946DF2ED}"/>
    <dgm:cxn modelId="{0BC559AD-5271-4247-994D-F811C44C4EA9}" srcId="{E7308606-A024-4892-9361-8650869F1C1F}" destId="{AC30CA93-8434-464E-A65B-9D00366EB47F}" srcOrd="0" destOrd="0" parTransId="{B6681D05-EE0E-4209-AD5C-B628F9EBD8B9}" sibTransId="{E5D7D5A9-1B9A-4B83-95F8-CDBC8DFF829A}"/>
    <dgm:cxn modelId="{01B56D45-7B30-4CB8-B112-FDCA55436AB2}" type="presOf" srcId="{FEE35894-4B33-4B5C-B635-5BE2BE096B89}" destId="{406745D7-F2B5-416A-976C-8876EB1464FD}" srcOrd="0" destOrd="0" presId="urn:microsoft.com/office/officeart/2005/8/layout/vList5"/>
    <dgm:cxn modelId="{B5AE7DC1-8638-4398-B946-5168A55EDFD2}" type="presOf" srcId="{675792F6-F36C-4E32-9FE6-39244C545FED}" destId="{3D3BA63C-263A-4084-9372-7315ADA94D12}" srcOrd="0" destOrd="0" presId="urn:microsoft.com/office/officeart/2005/8/layout/vList5"/>
    <dgm:cxn modelId="{B0AE4FEA-992D-4C5D-A231-C9C86EC62DE9}" type="presOf" srcId="{BA61ED7C-7E7B-4203-98C1-5106748CF41D}" destId="{83116EC0-F7CB-45E4-8556-FCE426AC9BAE}" srcOrd="0" destOrd="0" presId="urn:microsoft.com/office/officeart/2005/8/layout/vList5"/>
    <dgm:cxn modelId="{734FDD99-66C8-43DF-ACD0-52EC77EEE209}" srcId="{E7308606-A024-4892-9361-8650869F1C1F}" destId="{675792F6-F36C-4E32-9FE6-39244C545FED}" srcOrd="3" destOrd="0" parTransId="{7B67FCAB-A045-4263-AAF8-CFB208F3834E}" sibTransId="{470438EF-321B-4ECF-97CB-A01ABEE5470D}"/>
    <dgm:cxn modelId="{2420EED8-49F6-448B-B1EA-803C5B6A21E1}" srcId="{E7308606-A024-4892-9361-8650869F1C1F}" destId="{2AD9B3D7-A598-4080-96B9-9BF94E4C5130}" srcOrd="7" destOrd="0" parTransId="{BAC94763-5EA8-46A5-A916-5D77DF245520}" sibTransId="{5EB05E6B-9D0D-4C25-9715-D0B23BA6B7A5}"/>
    <dgm:cxn modelId="{EE1DE1B8-9444-47DD-9EB8-728C45A56F08}" srcId="{E7308606-A024-4892-9361-8650869F1C1F}" destId="{E6997FBE-6179-4962-A810-B6E8B0F3CC23}" srcOrd="5" destOrd="0" parTransId="{2D12230B-8F7B-4E89-B0CC-808B3244096F}" sibTransId="{2EC56677-172B-42EE-ABC6-C9B820C36966}"/>
    <dgm:cxn modelId="{46722338-F0C0-4DD8-A062-C8495191AC73}" type="presOf" srcId="{E7308606-A024-4892-9361-8650869F1C1F}" destId="{ED80E98A-3CBF-437F-89A2-6063E7E4EC09}" srcOrd="0" destOrd="0" presId="urn:microsoft.com/office/officeart/2005/8/layout/vList5"/>
    <dgm:cxn modelId="{94DD3A00-F133-4F1A-9BBB-CA7BDC79626E}" srcId="{E7308606-A024-4892-9361-8650869F1C1F}" destId="{3B764FA9-4BE4-4644-80F1-F7FDB4301688}" srcOrd="1" destOrd="0" parTransId="{BC6DD16B-911A-4C0C-BF00-B9E8C1D2057A}" sibTransId="{8E5FFC4B-B434-46E2-AEF4-4CC1CF698EEC}"/>
    <dgm:cxn modelId="{29807A1F-995A-42A0-8A16-79C75E11A0EB}" srcId="{E7308606-A024-4892-9361-8650869F1C1F}" destId="{828DB202-06FF-42A8-90BF-B1B15BB51144}" srcOrd="8" destOrd="0" parTransId="{4E2A9028-70E9-4B2E-A55F-88FBCBDAEA59}" sibTransId="{C5483FD9-4197-4168-98D7-37EA62227933}"/>
    <dgm:cxn modelId="{BC3EA868-1513-46FB-92EB-64930878FF84}" type="presOf" srcId="{E12EBA44-B8E7-41F1-B5D2-7545F8869DB4}" destId="{CF2167ED-7EB7-48D4-83E9-CECEAEC544F7}" srcOrd="0" destOrd="0" presId="urn:microsoft.com/office/officeart/2005/8/layout/vList5"/>
    <dgm:cxn modelId="{A3D44913-C122-4958-BA41-E575503D5377}" srcId="{E7308606-A024-4892-9361-8650869F1C1F}" destId="{E12EBA44-B8E7-41F1-B5D2-7545F8869DB4}" srcOrd="6" destOrd="0" parTransId="{F70ECE78-FAB9-4F83-AAA6-61B883F9A123}" sibTransId="{10A43F4D-AEA0-4FC4-A776-BCB57FCC9BCC}"/>
    <dgm:cxn modelId="{980B9A00-ED2B-426D-A343-183FCD5E707B}" type="presOf" srcId="{3B764FA9-4BE4-4644-80F1-F7FDB4301688}" destId="{3C3DFC78-7BBF-422F-8C24-D24C0971EDD1}" srcOrd="0" destOrd="0" presId="urn:microsoft.com/office/officeart/2005/8/layout/vList5"/>
    <dgm:cxn modelId="{715FE1E3-E7EE-4AF8-8DB2-DF81A3C187C5}" type="presOf" srcId="{E6997FBE-6179-4962-A810-B6E8B0F3CC23}" destId="{B1AACBB2-D890-46F1-8C68-FE86111B30CB}" srcOrd="0" destOrd="0" presId="urn:microsoft.com/office/officeart/2005/8/layout/vList5"/>
    <dgm:cxn modelId="{09E3BD56-F5E3-4597-AC7D-6D9C6831261F}" srcId="{E7308606-A024-4892-9361-8650869F1C1F}" destId="{BA61ED7C-7E7B-4203-98C1-5106748CF41D}" srcOrd="2" destOrd="0" parTransId="{D1A65FA1-BC15-4C4B-A844-3CCE0D5EFB09}" sibTransId="{374519EB-1293-4AAA-BD24-30F3EA62307B}"/>
    <dgm:cxn modelId="{C571B913-9DC6-4D44-BE00-EB092578FD0C}" type="presOf" srcId="{AC30CA93-8434-464E-A65B-9D00366EB47F}" destId="{F98CA781-CE49-462E-8159-D0745277437D}" srcOrd="0" destOrd="0" presId="urn:microsoft.com/office/officeart/2005/8/layout/vList5"/>
    <dgm:cxn modelId="{19B7CDDB-D65A-4B47-BFF2-012EE48B1ACF}" type="presOf" srcId="{828DB202-06FF-42A8-90BF-B1B15BB51144}" destId="{1026EC89-09AB-452E-967C-EEC0A1842131}" srcOrd="0" destOrd="0" presId="urn:microsoft.com/office/officeart/2005/8/layout/vList5"/>
    <dgm:cxn modelId="{0D9F4284-61B5-45DB-B255-D60FF14FAD58}" type="presParOf" srcId="{ED80E98A-3CBF-437F-89A2-6063E7E4EC09}" destId="{3D2281CA-725B-4E68-920F-8AEFBC88CC69}" srcOrd="0" destOrd="0" presId="urn:microsoft.com/office/officeart/2005/8/layout/vList5"/>
    <dgm:cxn modelId="{DCCB5845-4D75-45AF-861B-4FC0F25A2D5E}" type="presParOf" srcId="{3D2281CA-725B-4E68-920F-8AEFBC88CC69}" destId="{F98CA781-CE49-462E-8159-D0745277437D}" srcOrd="0" destOrd="0" presId="urn:microsoft.com/office/officeart/2005/8/layout/vList5"/>
    <dgm:cxn modelId="{8CF3682E-6A6A-4920-86A3-568D9C0D016F}" type="presParOf" srcId="{ED80E98A-3CBF-437F-89A2-6063E7E4EC09}" destId="{7BD31AA8-A9F3-453B-B92A-87E6CAFCF64C}" srcOrd="1" destOrd="0" presId="urn:microsoft.com/office/officeart/2005/8/layout/vList5"/>
    <dgm:cxn modelId="{69B27088-C619-4FEB-ABE7-B1C150C66D90}" type="presParOf" srcId="{ED80E98A-3CBF-437F-89A2-6063E7E4EC09}" destId="{32C802A0-E338-411E-A9B0-DD2D728490D6}" srcOrd="2" destOrd="0" presId="urn:microsoft.com/office/officeart/2005/8/layout/vList5"/>
    <dgm:cxn modelId="{D219DA5D-D4B7-4B6A-A1B7-6EAB8B13CD6A}" type="presParOf" srcId="{32C802A0-E338-411E-A9B0-DD2D728490D6}" destId="{3C3DFC78-7BBF-422F-8C24-D24C0971EDD1}" srcOrd="0" destOrd="0" presId="urn:microsoft.com/office/officeart/2005/8/layout/vList5"/>
    <dgm:cxn modelId="{E5FAC750-457A-4696-BD95-56FD1C45556F}" type="presParOf" srcId="{ED80E98A-3CBF-437F-89A2-6063E7E4EC09}" destId="{CB2E20D5-DAFA-4244-A324-17BEBC2ED193}" srcOrd="3" destOrd="0" presId="urn:microsoft.com/office/officeart/2005/8/layout/vList5"/>
    <dgm:cxn modelId="{D2A46C3B-785D-4114-B3C0-42AD4FC30048}" type="presParOf" srcId="{ED80E98A-3CBF-437F-89A2-6063E7E4EC09}" destId="{D35E4494-09F4-4315-941E-9C97F2FACBA9}" srcOrd="4" destOrd="0" presId="urn:microsoft.com/office/officeart/2005/8/layout/vList5"/>
    <dgm:cxn modelId="{7439E7C2-85C0-4B53-A99A-B6E91E48E030}" type="presParOf" srcId="{D35E4494-09F4-4315-941E-9C97F2FACBA9}" destId="{83116EC0-F7CB-45E4-8556-FCE426AC9BAE}" srcOrd="0" destOrd="0" presId="urn:microsoft.com/office/officeart/2005/8/layout/vList5"/>
    <dgm:cxn modelId="{462ED3EB-720E-48BB-A255-AC4ED2E80848}" type="presParOf" srcId="{ED80E98A-3CBF-437F-89A2-6063E7E4EC09}" destId="{723EB31C-1CC5-45F9-AAFD-BAF2F5E71D39}" srcOrd="5" destOrd="0" presId="urn:microsoft.com/office/officeart/2005/8/layout/vList5"/>
    <dgm:cxn modelId="{9116564D-8061-443D-BC93-D0074822589F}" type="presParOf" srcId="{ED80E98A-3CBF-437F-89A2-6063E7E4EC09}" destId="{22D0533B-1942-4CAC-B7C0-4C0CA9E73DD9}" srcOrd="6" destOrd="0" presId="urn:microsoft.com/office/officeart/2005/8/layout/vList5"/>
    <dgm:cxn modelId="{075CF691-E3C4-465B-B368-74B4959B9404}" type="presParOf" srcId="{22D0533B-1942-4CAC-B7C0-4C0CA9E73DD9}" destId="{3D3BA63C-263A-4084-9372-7315ADA94D12}" srcOrd="0" destOrd="0" presId="urn:microsoft.com/office/officeart/2005/8/layout/vList5"/>
    <dgm:cxn modelId="{0A4814FA-E2FA-4E7E-AF98-6D31B1031E94}" type="presParOf" srcId="{ED80E98A-3CBF-437F-89A2-6063E7E4EC09}" destId="{E2D3FB25-9BF3-4572-AC04-52F3A156DE89}" srcOrd="7" destOrd="0" presId="urn:microsoft.com/office/officeart/2005/8/layout/vList5"/>
    <dgm:cxn modelId="{CF53AF5C-D960-42C8-9861-FAB5DBE4657A}" type="presParOf" srcId="{ED80E98A-3CBF-437F-89A2-6063E7E4EC09}" destId="{C57DD648-A9EA-4C62-892E-7F79F0FA965F}" srcOrd="8" destOrd="0" presId="urn:microsoft.com/office/officeart/2005/8/layout/vList5"/>
    <dgm:cxn modelId="{3E22D4DF-7AFC-491B-A270-3339D5A3F04B}" type="presParOf" srcId="{C57DD648-A9EA-4C62-892E-7F79F0FA965F}" destId="{406745D7-F2B5-416A-976C-8876EB1464FD}" srcOrd="0" destOrd="0" presId="urn:microsoft.com/office/officeart/2005/8/layout/vList5"/>
    <dgm:cxn modelId="{8B4FE638-FE62-46CE-97C6-804C4EB6A7AA}" type="presParOf" srcId="{ED80E98A-3CBF-437F-89A2-6063E7E4EC09}" destId="{655485B1-93FB-4E49-92BF-EE58AA8DB603}" srcOrd="9" destOrd="0" presId="urn:microsoft.com/office/officeart/2005/8/layout/vList5"/>
    <dgm:cxn modelId="{D2962A1E-F9EA-42ED-9A10-E5FBA6DFB657}" type="presParOf" srcId="{ED80E98A-3CBF-437F-89A2-6063E7E4EC09}" destId="{A562E7BD-EB1B-43D2-9285-E4D5A7D78DB1}" srcOrd="10" destOrd="0" presId="urn:microsoft.com/office/officeart/2005/8/layout/vList5"/>
    <dgm:cxn modelId="{FB00F6A0-4301-486C-8668-C4410390C996}" type="presParOf" srcId="{A562E7BD-EB1B-43D2-9285-E4D5A7D78DB1}" destId="{B1AACBB2-D890-46F1-8C68-FE86111B30CB}" srcOrd="0" destOrd="0" presId="urn:microsoft.com/office/officeart/2005/8/layout/vList5"/>
    <dgm:cxn modelId="{C44EEE4B-D128-43EF-B1CC-AF9AEA7830F2}" type="presParOf" srcId="{ED80E98A-3CBF-437F-89A2-6063E7E4EC09}" destId="{4F19BF58-9E32-46CB-A7CF-1FD6D4282AE9}" srcOrd="11" destOrd="0" presId="urn:microsoft.com/office/officeart/2005/8/layout/vList5"/>
    <dgm:cxn modelId="{42CE43FE-1F8A-4780-9AC6-AA9BBDD49B5A}" type="presParOf" srcId="{ED80E98A-3CBF-437F-89A2-6063E7E4EC09}" destId="{D428FD6D-6B51-4108-A4E0-664BE16B72DC}" srcOrd="12" destOrd="0" presId="urn:microsoft.com/office/officeart/2005/8/layout/vList5"/>
    <dgm:cxn modelId="{D0BCE695-1051-4BDF-9047-F4EC46F52ABD}" type="presParOf" srcId="{D428FD6D-6B51-4108-A4E0-664BE16B72DC}" destId="{CF2167ED-7EB7-48D4-83E9-CECEAEC544F7}" srcOrd="0" destOrd="0" presId="urn:microsoft.com/office/officeart/2005/8/layout/vList5"/>
    <dgm:cxn modelId="{64010486-271E-4ECD-BC04-B19857440E75}" type="presParOf" srcId="{ED80E98A-3CBF-437F-89A2-6063E7E4EC09}" destId="{72EA6822-11A8-4029-8ACC-579E60576E01}" srcOrd="13" destOrd="0" presId="urn:microsoft.com/office/officeart/2005/8/layout/vList5"/>
    <dgm:cxn modelId="{DFD5C3E3-DCAA-4CB5-91C2-88F87883B499}" type="presParOf" srcId="{ED80E98A-3CBF-437F-89A2-6063E7E4EC09}" destId="{037ECECE-5402-4D02-9BA8-46FF6B471E90}" srcOrd="14" destOrd="0" presId="urn:microsoft.com/office/officeart/2005/8/layout/vList5"/>
    <dgm:cxn modelId="{53036FBA-121B-42E8-93E9-6A9DBF74EBB8}" type="presParOf" srcId="{037ECECE-5402-4D02-9BA8-46FF6B471E90}" destId="{63EC502C-4EA5-485F-93D3-5D01C41EAB35}" srcOrd="0" destOrd="0" presId="urn:microsoft.com/office/officeart/2005/8/layout/vList5"/>
    <dgm:cxn modelId="{28005151-BBC3-4853-835A-28F43385F1A4}" type="presParOf" srcId="{ED80E98A-3CBF-437F-89A2-6063E7E4EC09}" destId="{E3576C00-0EA1-46EF-8CD7-EF05A735358E}" srcOrd="15" destOrd="0" presId="urn:microsoft.com/office/officeart/2005/8/layout/vList5"/>
    <dgm:cxn modelId="{F18602FD-2A59-48C5-92B0-E9423F80FA19}" type="presParOf" srcId="{ED80E98A-3CBF-437F-89A2-6063E7E4EC09}" destId="{297F5FE5-8404-46DE-9A33-570287F146C1}" srcOrd="16" destOrd="0" presId="urn:microsoft.com/office/officeart/2005/8/layout/vList5"/>
    <dgm:cxn modelId="{317E262E-29E1-4E62-B3DC-D096C4E42F69}" type="presParOf" srcId="{297F5FE5-8404-46DE-9A33-570287F146C1}" destId="{1026EC89-09AB-452E-967C-EEC0A1842131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8CA781-CE49-462E-8159-D0745277437D}">
      <dsp:nvSpPr>
        <dsp:cNvPr id="0" name=""/>
        <dsp:cNvSpPr/>
      </dsp:nvSpPr>
      <dsp:spPr>
        <a:xfrm>
          <a:off x="532721" y="0"/>
          <a:ext cx="4168209" cy="68008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Съезд</a:t>
          </a:r>
        </a:p>
      </dsp:txBody>
      <dsp:txXfrm>
        <a:off x="565920" y="33199"/>
        <a:ext cx="4101811" cy="613684"/>
      </dsp:txXfrm>
    </dsp:sp>
    <dsp:sp modelId="{3C3DFC78-7BBF-422F-8C24-D24C0971EDD1}">
      <dsp:nvSpPr>
        <dsp:cNvPr id="0" name=""/>
        <dsp:cNvSpPr/>
      </dsp:nvSpPr>
      <dsp:spPr>
        <a:xfrm>
          <a:off x="539920" y="722439"/>
          <a:ext cx="4139410" cy="68008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Пленум  - 37 чел.</a:t>
          </a:r>
        </a:p>
      </dsp:txBody>
      <dsp:txXfrm>
        <a:off x="573119" y="755638"/>
        <a:ext cx="4073012" cy="613684"/>
      </dsp:txXfrm>
    </dsp:sp>
    <dsp:sp modelId="{83116EC0-F7CB-45E4-8556-FCE426AC9BAE}">
      <dsp:nvSpPr>
        <dsp:cNvPr id="0" name=""/>
        <dsp:cNvSpPr/>
      </dsp:nvSpPr>
      <dsp:spPr>
        <a:xfrm>
          <a:off x="554320" y="1429323"/>
          <a:ext cx="4104285" cy="68008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Президиум  - 7 чел.</a:t>
          </a:r>
        </a:p>
      </dsp:txBody>
      <dsp:txXfrm>
        <a:off x="587519" y="1462522"/>
        <a:ext cx="4037887" cy="613684"/>
      </dsp:txXfrm>
    </dsp:sp>
    <dsp:sp modelId="{3D3BA63C-263A-4084-9372-7315ADA94D12}">
      <dsp:nvSpPr>
        <dsp:cNvPr id="0" name=""/>
        <dsp:cNvSpPr/>
      </dsp:nvSpPr>
      <dsp:spPr>
        <a:xfrm>
          <a:off x="554320" y="2143411"/>
          <a:ext cx="4075486" cy="68008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Ревизионная комиссия - 5 чел.</a:t>
          </a:r>
        </a:p>
      </dsp:txBody>
      <dsp:txXfrm>
        <a:off x="587519" y="2176610"/>
        <a:ext cx="4009088" cy="613684"/>
      </dsp:txXfrm>
    </dsp:sp>
    <dsp:sp modelId="{406745D7-F2B5-416A-976C-8876EB1464FD}">
      <dsp:nvSpPr>
        <dsp:cNvPr id="0" name=""/>
        <dsp:cNvSpPr/>
      </dsp:nvSpPr>
      <dsp:spPr>
        <a:xfrm>
          <a:off x="554320" y="2857498"/>
          <a:ext cx="4100713" cy="11715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Постоянно действующие комиссии ЦК  профсоюза: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1. Комиссия  по социально-экономическим проблемам, охране труда и здоровья- 5 чел.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2. Комиссия по организационной  работе  и работе с молодежью - 5 чел.</a:t>
          </a:r>
        </a:p>
      </dsp:txBody>
      <dsp:txXfrm>
        <a:off x="611512" y="2914690"/>
        <a:ext cx="3986329" cy="1057194"/>
      </dsp:txXfrm>
    </dsp:sp>
    <dsp:sp modelId="{B1AACBB2-D890-46F1-8C68-FE86111B30CB}">
      <dsp:nvSpPr>
        <dsp:cNvPr id="0" name=""/>
        <dsp:cNvSpPr/>
      </dsp:nvSpPr>
      <dsp:spPr>
        <a:xfrm>
          <a:off x="554320" y="4063081"/>
          <a:ext cx="4089904" cy="68008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Аппарат ЦК профсоюза государственных, муниципальных учреждений КР</a:t>
          </a:r>
        </a:p>
      </dsp:txBody>
      <dsp:txXfrm>
        <a:off x="587519" y="4096280"/>
        <a:ext cx="4023506" cy="613684"/>
      </dsp:txXfrm>
    </dsp:sp>
    <dsp:sp modelId="{CF2167ED-7EB7-48D4-83E9-CECEAEC544F7}">
      <dsp:nvSpPr>
        <dsp:cNvPr id="0" name=""/>
        <dsp:cNvSpPr/>
      </dsp:nvSpPr>
      <dsp:spPr>
        <a:xfrm>
          <a:off x="554320" y="4777168"/>
          <a:ext cx="4104285" cy="68008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Областные комитеты  - 6 комитетов</a:t>
          </a:r>
        </a:p>
      </dsp:txBody>
      <dsp:txXfrm>
        <a:off x="587519" y="4810367"/>
        <a:ext cx="4037887" cy="613684"/>
      </dsp:txXfrm>
    </dsp:sp>
    <dsp:sp modelId="{63EC502C-4EA5-485F-93D3-5D01C41EAB35}">
      <dsp:nvSpPr>
        <dsp:cNvPr id="0" name=""/>
        <dsp:cNvSpPr/>
      </dsp:nvSpPr>
      <dsp:spPr>
        <a:xfrm>
          <a:off x="568719" y="5491255"/>
          <a:ext cx="4067412" cy="68008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Районные, городские советы - 48</a:t>
          </a:r>
        </a:p>
      </dsp:txBody>
      <dsp:txXfrm>
        <a:off x="601918" y="5524454"/>
        <a:ext cx="4001014" cy="613684"/>
      </dsp:txXfrm>
    </dsp:sp>
    <dsp:sp modelId="{1026EC89-09AB-452E-967C-EEC0A1842131}">
      <dsp:nvSpPr>
        <dsp:cNvPr id="0" name=""/>
        <dsp:cNvSpPr/>
      </dsp:nvSpPr>
      <dsp:spPr>
        <a:xfrm>
          <a:off x="554320" y="6205342"/>
          <a:ext cx="4073757" cy="68008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Првичные  профсоюзные организации - 1490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587519" y="6238541"/>
        <a:ext cx="4007359" cy="6136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F5AC-6396-4A3E-9724-0943D901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2</cp:revision>
  <cp:lastPrinted>2021-08-02T09:57:00Z</cp:lastPrinted>
  <dcterms:created xsi:type="dcterms:W3CDTF">2021-12-08T09:15:00Z</dcterms:created>
  <dcterms:modified xsi:type="dcterms:W3CDTF">2021-12-08T09:15:00Z</dcterms:modified>
</cp:coreProperties>
</file>