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Default="00815357" w:rsidP="00D758E3">
      <w:pPr>
        <w:autoSpaceDE w:val="0"/>
        <w:autoSpaceDN w:val="0"/>
        <w:adjustRightInd w:val="0"/>
        <w:rPr>
          <w:rFonts w:ascii="Times New Roman" w:hAnsi="Times New Roman" w:cs="Times New Roman"/>
          <w:b/>
          <w:sz w:val="28"/>
          <w:szCs w:val="28"/>
          <w:lang w:val="ky-KG"/>
        </w:rPr>
      </w:pPr>
      <w:r>
        <w:rPr>
          <w:rFonts w:ascii="Times New Roman" w:hAnsi="Times New Roman" w:cs="Times New Roman"/>
          <w:b/>
          <w:sz w:val="28"/>
          <w:szCs w:val="28"/>
          <w:lang w:val="ky-KG"/>
        </w:rPr>
        <w:t xml:space="preserve">Кыргыз Республикасынын                             </w:t>
      </w:r>
      <w:r w:rsidRPr="005A4D09">
        <w:rPr>
          <w:rFonts w:ascii="Times New Roman" w:hAnsi="Times New Roman" w:cs="Times New Roman"/>
          <w:b/>
          <w:sz w:val="28"/>
          <w:szCs w:val="28"/>
          <w:lang w:val="ky-KG"/>
        </w:rPr>
        <w:t xml:space="preserve">Кыргыз Республикасынын   </w:t>
      </w:r>
    </w:p>
    <w:p w:rsidR="00815357" w:rsidRDefault="00815357" w:rsidP="00D758E3">
      <w:pPr>
        <w:autoSpaceDE w:val="0"/>
        <w:autoSpaceDN w:val="0"/>
        <w:adjustRightInd w:val="0"/>
        <w:rPr>
          <w:rFonts w:ascii="Times New Roman" w:hAnsi="Times New Roman" w:cs="Times New Roman"/>
          <w:b/>
          <w:sz w:val="28"/>
          <w:szCs w:val="28"/>
          <w:lang w:val="ky-KG"/>
        </w:rPr>
      </w:pPr>
      <w:r>
        <w:rPr>
          <w:rFonts w:ascii="Times New Roman" w:hAnsi="Times New Roman" w:cs="Times New Roman"/>
          <w:b/>
          <w:sz w:val="28"/>
          <w:szCs w:val="28"/>
          <w:lang w:val="ky-KG"/>
        </w:rPr>
        <w:t xml:space="preserve">Юстиция министрлигинен                             </w:t>
      </w:r>
      <w:r w:rsidRPr="005A4D09">
        <w:rPr>
          <w:rFonts w:ascii="Times New Roman" w:hAnsi="Times New Roman" w:cs="Times New Roman"/>
          <w:b/>
          <w:sz w:val="28"/>
          <w:szCs w:val="28"/>
          <w:lang w:val="ky-KG"/>
        </w:rPr>
        <w:t>м</w:t>
      </w:r>
      <w:r w:rsidRPr="005A4D09">
        <w:rPr>
          <w:rFonts w:ascii="Times New Roman" w:hAnsi="Times New Roman" w:cs="Times New Roman"/>
          <w:b/>
          <w:spacing w:val="-8"/>
          <w:sz w:val="28"/>
          <w:szCs w:val="28"/>
          <w:lang w:val="ky-KG"/>
        </w:rPr>
        <w:t>амлекеттик, муниципалдык</w:t>
      </w:r>
    </w:p>
    <w:p w:rsidR="00815357" w:rsidRDefault="00815357" w:rsidP="007E1CB5">
      <w:pPr>
        <w:autoSpaceDE w:val="0"/>
        <w:autoSpaceDN w:val="0"/>
        <w:adjustRightInd w:val="0"/>
        <w:rPr>
          <w:rFonts w:ascii="Times New Roman" w:hAnsi="Times New Roman" w:cs="Times New Roman"/>
          <w:b/>
          <w:spacing w:val="-8"/>
          <w:sz w:val="28"/>
          <w:szCs w:val="28"/>
          <w:lang w:val="ky-KG"/>
        </w:rPr>
      </w:pPr>
      <w:r>
        <w:rPr>
          <w:rFonts w:ascii="Times New Roman" w:hAnsi="Times New Roman" w:cs="Times New Roman"/>
          <w:b/>
          <w:sz w:val="28"/>
          <w:szCs w:val="28"/>
          <w:lang w:val="ky-KG"/>
        </w:rPr>
        <w:t xml:space="preserve">кайра каттоодон </w:t>
      </w:r>
      <w:r w:rsidRPr="005A4D09">
        <w:rPr>
          <w:rFonts w:ascii="Times New Roman" w:hAnsi="Times New Roman" w:cs="Times New Roman"/>
          <w:b/>
          <w:spacing w:val="-8"/>
          <w:sz w:val="28"/>
          <w:szCs w:val="28"/>
          <w:lang w:val="ky-KG"/>
        </w:rPr>
        <w:t>ө</w:t>
      </w:r>
      <w:r>
        <w:rPr>
          <w:rFonts w:ascii="Times New Roman" w:hAnsi="Times New Roman" w:cs="Times New Roman"/>
          <w:b/>
          <w:spacing w:val="-8"/>
          <w:sz w:val="28"/>
          <w:szCs w:val="28"/>
          <w:lang w:val="ky-KG"/>
        </w:rPr>
        <w:t>тк</w:t>
      </w:r>
      <w:r w:rsidRPr="005A4D09">
        <w:rPr>
          <w:rFonts w:ascii="Times New Roman" w:hAnsi="Times New Roman" w:cs="Times New Roman"/>
          <w:b/>
          <w:spacing w:val="-8"/>
          <w:sz w:val="28"/>
          <w:szCs w:val="28"/>
          <w:lang w:val="ky-KG"/>
        </w:rPr>
        <w:t>ө</w:t>
      </w:r>
      <w:r>
        <w:rPr>
          <w:rFonts w:ascii="Times New Roman" w:hAnsi="Times New Roman" w:cs="Times New Roman"/>
          <w:b/>
          <w:spacing w:val="-8"/>
          <w:sz w:val="28"/>
          <w:szCs w:val="28"/>
          <w:lang w:val="ky-KG"/>
        </w:rPr>
        <w:t>н</w:t>
      </w:r>
      <w:r w:rsidRPr="007E1CB5">
        <w:rPr>
          <w:rFonts w:ascii="Times New Roman" w:hAnsi="Times New Roman" w:cs="Times New Roman"/>
          <w:b/>
          <w:spacing w:val="-8"/>
          <w:sz w:val="28"/>
          <w:szCs w:val="28"/>
          <w:lang w:val="ky-KG"/>
        </w:rPr>
        <w:t xml:space="preserve"> </w:t>
      </w:r>
      <w:r>
        <w:rPr>
          <w:rFonts w:ascii="Times New Roman" w:hAnsi="Times New Roman" w:cs="Times New Roman"/>
          <w:b/>
          <w:spacing w:val="-8"/>
          <w:sz w:val="28"/>
          <w:szCs w:val="28"/>
          <w:lang w:val="ky-KG"/>
        </w:rPr>
        <w:t xml:space="preserve">                                            </w:t>
      </w:r>
      <w:r w:rsidRPr="005A4D09">
        <w:rPr>
          <w:rFonts w:ascii="Times New Roman" w:hAnsi="Times New Roman" w:cs="Times New Roman"/>
          <w:b/>
          <w:spacing w:val="-8"/>
          <w:sz w:val="28"/>
          <w:szCs w:val="28"/>
          <w:lang w:val="ky-KG"/>
        </w:rPr>
        <w:t xml:space="preserve">мекемелер жана </w:t>
      </w:r>
      <w:r>
        <w:rPr>
          <w:rFonts w:ascii="Times New Roman" w:hAnsi="Times New Roman" w:cs="Times New Roman"/>
          <w:b/>
          <w:spacing w:val="-8"/>
          <w:sz w:val="28"/>
          <w:szCs w:val="28"/>
          <w:lang w:val="ky-KG"/>
        </w:rPr>
        <w:t xml:space="preserve"> </w:t>
      </w:r>
      <w:r w:rsidRPr="005A4D09">
        <w:rPr>
          <w:rFonts w:ascii="Times New Roman" w:hAnsi="Times New Roman" w:cs="Times New Roman"/>
          <w:b/>
          <w:spacing w:val="-8"/>
          <w:sz w:val="28"/>
          <w:szCs w:val="28"/>
          <w:lang w:val="ky-KG"/>
        </w:rPr>
        <w:t>коомдук</w:t>
      </w:r>
    </w:p>
    <w:p w:rsidR="00815357" w:rsidRDefault="00815357" w:rsidP="007E1CB5">
      <w:pPr>
        <w:autoSpaceDE w:val="0"/>
        <w:autoSpaceDN w:val="0"/>
        <w:adjustRightInd w:val="0"/>
        <w:rPr>
          <w:rFonts w:ascii="Times New Roman" w:hAnsi="Times New Roman" w:cs="Times New Roman"/>
          <w:b/>
          <w:spacing w:val="-8"/>
          <w:sz w:val="28"/>
          <w:szCs w:val="28"/>
          <w:lang w:val="ky-KG"/>
        </w:rPr>
      </w:pPr>
      <w:r>
        <w:rPr>
          <w:rFonts w:ascii="Times New Roman" w:hAnsi="Times New Roman" w:cs="Times New Roman"/>
          <w:b/>
          <w:spacing w:val="-8"/>
          <w:sz w:val="28"/>
          <w:szCs w:val="28"/>
          <w:lang w:val="ky-KG"/>
        </w:rPr>
        <w:t xml:space="preserve">                                                                                          </w:t>
      </w:r>
      <w:r w:rsidRPr="005A4D09">
        <w:rPr>
          <w:rFonts w:ascii="Times New Roman" w:hAnsi="Times New Roman" w:cs="Times New Roman"/>
          <w:b/>
          <w:spacing w:val="-8"/>
          <w:sz w:val="28"/>
          <w:szCs w:val="28"/>
          <w:lang w:val="ky-KG"/>
        </w:rPr>
        <w:t>тейлөө</w:t>
      </w:r>
      <w:r>
        <w:rPr>
          <w:rFonts w:ascii="Times New Roman" w:hAnsi="Times New Roman" w:cs="Times New Roman"/>
          <w:b/>
          <w:spacing w:val="-8"/>
          <w:sz w:val="28"/>
          <w:szCs w:val="28"/>
          <w:lang w:val="ky-KG"/>
        </w:rPr>
        <w:t xml:space="preserve"> </w:t>
      </w:r>
      <w:r w:rsidRPr="005A4D09">
        <w:rPr>
          <w:rFonts w:ascii="Times New Roman" w:hAnsi="Times New Roman" w:cs="Times New Roman"/>
          <w:b/>
          <w:spacing w:val="-8"/>
          <w:sz w:val="28"/>
          <w:szCs w:val="28"/>
          <w:lang w:val="ky-KG"/>
        </w:rPr>
        <w:t>кызматкерлеринин</w:t>
      </w:r>
      <w:r>
        <w:rPr>
          <w:rFonts w:ascii="Times New Roman" w:hAnsi="Times New Roman" w:cs="Times New Roman"/>
          <w:b/>
          <w:spacing w:val="-8"/>
          <w:sz w:val="28"/>
          <w:szCs w:val="28"/>
          <w:lang w:val="ky-KG"/>
        </w:rPr>
        <w:t xml:space="preserve">     </w:t>
      </w:r>
    </w:p>
    <w:p w:rsidR="00815357" w:rsidRPr="007E1CB5" w:rsidRDefault="00815357" w:rsidP="007E1CB5">
      <w:pPr>
        <w:autoSpaceDE w:val="0"/>
        <w:autoSpaceDN w:val="0"/>
        <w:adjustRightInd w:val="0"/>
        <w:rPr>
          <w:rFonts w:ascii="Times New Roman" w:hAnsi="Times New Roman" w:cs="Times New Roman"/>
          <w:b/>
          <w:spacing w:val="-8"/>
          <w:sz w:val="28"/>
          <w:szCs w:val="28"/>
          <w:lang w:val="ky-KG"/>
        </w:rPr>
      </w:pPr>
      <w:r>
        <w:rPr>
          <w:rFonts w:ascii="Times New Roman" w:hAnsi="Times New Roman" w:cs="Times New Roman"/>
          <w:b/>
          <w:spacing w:val="-8"/>
          <w:sz w:val="28"/>
          <w:szCs w:val="28"/>
          <w:lang w:val="ky-KG"/>
        </w:rPr>
        <w:tab/>
      </w:r>
      <w:r>
        <w:rPr>
          <w:rFonts w:ascii="Times New Roman" w:hAnsi="Times New Roman" w:cs="Times New Roman"/>
          <w:b/>
          <w:spacing w:val="-8"/>
          <w:sz w:val="28"/>
          <w:szCs w:val="28"/>
          <w:lang w:val="ky-KG"/>
        </w:rPr>
        <w:tab/>
      </w:r>
      <w:r>
        <w:rPr>
          <w:rFonts w:ascii="Times New Roman" w:hAnsi="Times New Roman" w:cs="Times New Roman"/>
          <w:b/>
          <w:spacing w:val="-8"/>
          <w:sz w:val="28"/>
          <w:szCs w:val="28"/>
          <w:lang w:val="ky-KG"/>
        </w:rPr>
        <w:tab/>
      </w:r>
      <w:r>
        <w:rPr>
          <w:rFonts w:ascii="Times New Roman" w:hAnsi="Times New Roman" w:cs="Times New Roman"/>
          <w:b/>
          <w:spacing w:val="-8"/>
          <w:sz w:val="28"/>
          <w:szCs w:val="28"/>
          <w:lang w:val="ky-KG"/>
        </w:rPr>
        <w:tab/>
      </w:r>
      <w:r>
        <w:rPr>
          <w:rFonts w:ascii="Times New Roman" w:hAnsi="Times New Roman" w:cs="Times New Roman"/>
          <w:b/>
          <w:spacing w:val="-8"/>
          <w:sz w:val="28"/>
          <w:szCs w:val="28"/>
          <w:lang w:val="ky-KG"/>
        </w:rPr>
        <w:tab/>
      </w:r>
      <w:r>
        <w:rPr>
          <w:rFonts w:ascii="Times New Roman" w:hAnsi="Times New Roman" w:cs="Times New Roman"/>
          <w:b/>
          <w:spacing w:val="-8"/>
          <w:sz w:val="28"/>
          <w:szCs w:val="28"/>
          <w:lang w:val="ky-KG"/>
        </w:rPr>
        <w:tab/>
      </w:r>
      <w:r>
        <w:rPr>
          <w:rFonts w:ascii="Times New Roman" w:hAnsi="Times New Roman" w:cs="Times New Roman"/>
          <w:b/>
          <w:spacing w:val="-8"/>
          <w:sz w:val="28"/>
          <w:szCs w:val="28"/>
          <w:lang w:val="ky-KG"/>
        </w:rPr>
        <w:tab/>
        <w:t xml:space="preserve">        </w:t>
      </w:r>
      <w:r w:rsidRPr="005A4D09">
        <w:rPr>
          <w:rFonts w:ascii="Times New Roman" w:hAnsi="Times New Roman" w:cs="Times New Roman"/>
          <w:b/>
          <w:spacing w:val="-8"/>
          <w:sz w:val="28"/>
          <w:szCs w:val="28"/>
          <w:lang w:val="ky-KG"/>
        </w:rPr>
        <w:t xml:space="preserve">профсоюзунун </w:t>
      </w:r>
      <w:r w:rsidRPr="005A4D09">
        <w:rPr>
          <w:rFonts w:ascii="Times New Roman" w:hAnsi="Times New Roman" w:cs="Times New Roman"/>
          <w:b/>
          <w:sz w:val="28"/>
          <w:szCs w:val="28"/>
          <w:lang w:val="ky-KG"/>
        </w:rPr>
        <w:t>VII съездинин</w:t>
      </w:r>
      <w:r>
        <w:rPr>
          <w:rFonts w:ascii="Times New Roman" w:hAnsi="Times New Roman" w:cs="Times New Roman"/>
          <w:b/>
          <w:spacing w:val="-8"/>
          <w:sz w:val="28"/>
          <w:szCs w:val="28"/>
          <w:lang w:val="ky-KG"/>
        </w:rPr>
        <w:t xml:space="preserve">           </w:t>
      </w:r>
      <w:r w:rsidRPr="005A4D09">
        <w:rPr>
          <w:rFonts w:ascii="Times New Roman" w:hAnsi="Times New Roman" w:cs="Times New Roman"/>
          <w:b/>
          <w:spacing w:val="-8"/>
          <w:sz w:val="28"/>
          <w:szCs w:val="28"/>
          <w:lang w:val="ky-KG"/>
        </w:rPr>
        <w:t xml:space="preserve">        </w:t>
      </w:r>
      <w:r>
        <w:rPr>
          <w:rFonts w:ascii="Times New Roman" w:hAnsi="Times New Roman" w:cs="Times New Roman"/>
          <w:b/>
          <w:spacing w:val="-8"/>
          <w:sz w:val="28"/>
          <w:szCs w:val="28"/>
          <w:lang w:val="ky-KG"/>
        </w:rPr>
        <w:t xml:space="preserve"> </w:t>
      </w:r>
    </w:p>
    <w:p w:rsidR="00815357" w:rsidRPr="005A4D09" w:rsidRDefault="00815357" w:rsidP="006C38D2">
      <w:pPr>
        <w:autoSpaceDE w:val="0"/>
        <w:autoSpaceDN w:val="0"/>
        <w:adjustRightInd w:val="0"/>
        <w:ind w:left="4956"/>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      2015-жылдын 21-июлундагы   </w:t>
      </w:r>
      <w:r w:rsidRPr="005A4D09">
        <w:rPr>
          <w:rFonts w:ascii="Times New Roman" w:hAnsi="Times New Roman" w:cs="Times New Roman"/>
          <w:b/>
          <w:sz w:val="28"/>
          <w:szCs w:val="28"/>
          <w:lang w:val="ky-KG"/>
        </w:rPr>
        <w:t>чечими менен</w:t>
      </w:r>
    </w:p>
    <w:p w:rsidR="00815357" w:rsidRPr="005A4D09" w:rsidRDefault="00815357" w:rsidP="006C38D2">
      <w:pPr>
        <w:autoSpaceDE w:val="0"/>
        <w:autoSpaceDN w:val="0"/>
        <w:adjustRightInd w:val="0"/>
        <w:ind w:left="4956"/>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БЕКИТИЛГЕН</w:t>
      </w:r>
    </w:p>
    <w:p w:rsidR="00815357" w:rsidRPr="005A4D09" w:rsidRDefault="00815357" w:rsidP="003C6794">
      <w:pPr>
        <w:jc w:val="both"/>
        <w:rPr>
          <w:rFonts w:ascii="Times New Roman" w:hAnsi="Times New Roman" w:cs="Times New Roman"/>
          <w:sz w:val="28"/>
          <w:szCs w:val="28"/>
          <w:lang w:val="ky-KG"/>
        </w:rPr>
      </w:pPr>
    </w:p>
    <w:p w:rsidR="00815357" w:rsidRDefault="00815357" w:rsidP="003C6794">
      <w:pPr>
        <w:jc w:val="center"/>
        <w:rPr>
          <w:rFonts w:ascii="Times New Roman" w:hAnsi="Times New Roman" w:cs="Times New Roman"/>
          <w:b/>
          <w:sz w:val="28"/>
          <w:szCs w:val="28"/>
          <w:lang w:val="ky-KG"/>
        </w:rPr>
      </w:pPr>
    </w:p>
    <w:p w:rsidR="00815357" w:rsidRDefault="00815357" w:rsidP="003C6794">
      <w:pPr>
        <w:jc w:val="center"/>
        <w:rPr>
          <w:rFonts w:ascii="Times New Roman" w:hAnsi="Times New Roman" w:cs="Times New Roman"/>
          <w:b/>
          <w:sz w:val="28"/>
          <w:szCs w:val="28"/>
          <w:lang w:val="ky-KG"/>
        </w:rPr>
      </w:pPr>
    </w:p>
    <w:p w:rsidR="00815357" w:rsidRDefault="00815357" w:rsidP="003C6794">
      <w:pPr>
        <w:jc w:val="center"/>
        <w:rPr>
          <w:rFonts w:ascii="Times New Roman" w:hAnsi="Times New Roman" w:cs="Times New Roman"/>
          <w:b/>
          <w:sz w:val="28"/>
          <w:szCs w:val="28"/>
          <w:lang w:val="ky-KG"/>
        </w:rPr>
      </w:pPr>
    </w:p>
    <w:p w:rsidR="00815357" w:rsidRDefault="00815357" w:rsidP="003C6794">
      <w:pPr>
        <w:jc w:val="center"/>
        <w:rPr>
          <w:rFonts w:ascii="Times New Roman" w:hAnsi="Times New Roman" w:cs="Times New Roman"/>
          <w:b/>
          <w:sz w:val="28"/>
          <w:szCs w:val="28"/>
          <w:lang w:val="ky-KG"/>
        </w:rPr>
      </w:pPr>
    </w:p>
    <w:p w:rsidR="00815357" w:rsidRDefault="00815357" w:rsidP="003C6794">
      <w:pPr>
        <w:jc w:val="center"/>
        <w:rPr>
          <w:rFonts w:ascii="Times New Roman" w:hAnsi="Times New Roman" w:cs="Times New Roman"/>
          <w:b/>
          <w:sz w:val="28"/>
          <w:szCs w:val="28"/>
          <w:lang w:val="ky-KG"/>
        </w:rPr>
      </w:pPr>
    </w:p>
    <w:p w:rsidR="00815357" w:rsidRPr="005A4D09" w:rsidRDefault="00815357" w:rsidP="003C6794">
      <w:pPr>
        <w:jc w:val="center"/>
        <w:rPr>
          <w:rFonts w:ascii="Times New Roman" w:hAnsi="Times New Roman" w:cs="Times New Roman"/>
          <w:b/>
          <w:sz w:val="28"/>
          <w:szCs w:val="28"/>
          <w:lang w:val="ky-KG"/>
        </w:rPr>
      </w:pPr>
    </w:p>
    <w:p w:rsidR="00815357" w:rsidRPr="005A4D09" w:rsidRDefault="00815357" w:rsidP="003C6794">
      <w:pPr>
        <w:jc w:val="center"/>
        <w:rPr>
          <w:rFonts w:ascii="Times New Roman" w:hAnsi="Times New Roman" w:cs="Times New Roman"/>
          <w:b/>
          <w:sz w:val="28"/>
          <w:szCs w:val="28"/>
          <w:lang w:val="ky-KG"/>
        </w:rPr>
      </w:pPr>
    </w:p>
    <w:p w:rsidR="00815357" w:rsidRPr="005A4D09" w:rsidRDefault="00815357" w:rsidP="006C38D2">
      <w:pPr>
        <w:autoSpaceDE w:val="0"/>
        <w:autoSpaceDN w:val="0"/>
        <w:adjustRightInd w:val="0"/>
        <w:jc w:val="center"/>
        <w:rPr>
          <w:rFonts w:ascii="Times New Roman" w:hAnsi="Times New Roman" w:cs="Times New Roman"/>
          <w:b/>
          <w:spacing w:val="-8"/>
          <w:sz w:val="28"/>
          <w:szCs w:val="28"/>
          <w:lang w:val="ky-KG"/>
        </w:rPr>
      </w:pPr>
      <w:bookmarkStart w:id="0" w:name="_GoBack"/>
      <w:r>
        <w:rPr>
          <w:rFonts w:ascii="Times New Roman" w:hAnsi="Times New Roman" w:cs="Times New Roman"/>
          <w:b/>
          <w:sz w:val="28"/>
          <w:szCs w:val="28"/>
          <w:lang w:val="ky-KG"/>
        </w:rPr>
        <w:t>“КЫРГЫЗ РЕСПУБЛИКАСЫНЫН</w:t>
      </w:r>
      <w:r w:rsidRPr="005A4D09">
        <w:rPr>
          <w:rFonts w:ascii="Times New Roman" w:hAnsi="Times New Roman" w:cs="Times New Roman"/>
          <w:b/>
          <w:sz w:val="28"/>
          <w:szCs w:val="28"/>
          <w:lang w:val="ky-KG"/>
        </w:rPr>
        <w:t xml:space="preserve"> М</w:t>
      </w:r>
      <w:r w:rsidRPr="005A4D09">
        <w:rPr>
          <w:rFonts w:ascii="Times New Roman" w:hAnsi="Times New Roman" w:cs="Times New Roman"/>
          <w:b/>
          <w:spacing w:val="-8"/>
          <w:sz w:val="28"/>
          <w:szCs w:val="28"/>
          <w:lang w:val="ky-KG"/>
        </w:rPr>
        <w:t>АМЛЕКЕТТИК, МУНИЦИПАЛДЫК</w:t>
      </w:r>
      <w:r>
        <w:rPr>
          <w:rFonts w:ascii="Times New Roman" w:hAnsi="Times New Roman" w:cs="Times New Roman"/>
          <w:b/>
          <w:spacing w:val="-8"/>
          <w:sz w:val="28"/>
          <w:szCs w:val="28"/>
          <w:lang w:val="ky-KG"/>
        </w:rPr>
        <w:t xml:space="preserve"> </w:t>
      </w:r>
      <w:r w:rsidRPr="005A4D09">
        <w:rPr>
          <w:rFonts w:ascii="Times New Roman" w:hAnsi="Times New Roman" w:cs="Times New Roman"/>
          <w:b/>
          <w:spacing w:val="-8"/>
          <w:sz w:val="28"/>
          <w:szCs w:val="28"/>
          <w:lang w:val="ky-KG"/>
        </w:rPr>
        <w:t xml:space="preserve"> МЕКЕМЕЛЕР ЖАНА КООМДУК </w:t>
      </w:r>
    </w:p>
    <w:p w:rsidR="00815357" w:rsidRPr="005A4D09" w:rsidRDefault="00815357" w:rsidP="006C38D2">
      <w:pPr>
        <w:autoSpaceDE w:val="0"/>
        <w:autoSpaceDN w:val="0"/>
        <w:adjustRightInd w:val="0"/>
        <w:jc w:val="center"/>
        <w:rPr>
          <w:rFonts w:ascii="Times New Roman" w:hAnsi="Times New Roman" w:cs="Times New Roman"/>
          <w:b/>
          <w:sz w:val="28"/>
          <w:szCs w:val="28"/>
          <w:lang w:val="ky-KG"/>
        </w:rPr>
      </w:pPr>
      <w:r w:rsidRPr="005A4D09">
        <w:rPr>
          <w:rFonts w:ascii="Times New Roman" w:hAnsi="Times New Roman" w:cs="Times New Roman"/>
          <w:b/>
          <w:spacing w:val="-8"/>
          <w:sz w:val="28"/>
          <w:szCs w:val="28"/>
          <w:lang w:val="ky-KG"/>
        </w:rPr>
        <w:t xml:space="preserve">ТЕЙЛӨӨ КЫЗМАТКЕРЛЕРИНИН </w:t>
      </w:r>
      <w:r>
        <w:rPr>
          <w:rFonts w:ascii="Times New Roman" w:hAnsi="Times New Roman" w:cs="Times New Roman"/>
          <w:b/>
          <w:spacing w:val="-8"/>
          <w:sz w:val="28"/>
          <w:szCs w:val="28"/>
          <w:lang w:val="ky-KG"/>
        </w:rPr>
        <w:t xml:space="preserve"> КЕСИПТИК СОЮЗУ</w:t>
      </w:r>
      <w:r w:rsidRPr="005A4D09">
        <w:rPr>
          <w:rFonts w:ascii="Times New Roman" w:hAnsi="Times New Roman" w:cs="Times New Roman"/>
          <w:b/>
          <w:spacing w:val="-8"/>
          <w:sz w:val="28"/>
          <w:szCs w:val="28"/>
          <w:lang w:val="ky-KG"/>
        </w:rPr>
        <w:t>”</w:t>
      </w:r>
      <w:r w:rsidRPr="005A4D09">
        <w:rPr>
          <w:rFonts w:ascii="Times New Roman" w:hAnsi="Times New Roman" w:cs="Times New Roman"/>
          <w:b/>
          <w:sz w:val="28"/>
          <w:szCs w:val="28"/>
          <w:lang w:val="ky-KG"/>
        </w:rPr>
        <w:t xml:space="preserve"> </w:t>
      </w:r>
    </w:p>
    <w:p w:rsidR="00815357" w:rsidRDefault="00815357" w:rsidP="00B6622A">
      <w:pPr>
        <w:autoSpaceDE w:val="0"/>
        <w:autoSpaceDN w:val="0"/>
        <w:adjustRightInd w:val="0"/>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КЕСИПТИК СОЮЗДАРЫНЫН  </w:t>
      </w:r>
      <w:r w:rsidRPr="005A4D09">
        <w:rPr>
          <w:rFonts w:ascii="Times New Roman" w:hAnsi="Times New Roman" w:cs="Times New Roman"/>
          <w:b/>
          <w:sz w:val="28"/>
          <w:szCs w:val="28"/>
          <w:lang w:val="ky-KG"/>
        </w:rPr>
        <w:t>БИРИКМЕСИНИН</w:t>
      </w:r>
    </w:p>
    <w:p w:rsidR="00815357" w:rsidRPr="00B6622A" w:rsidRDefault="00815357" w:rsidP="00B6622A">
      <w:pPr>
        <w:autoSpaceDE w:val="0"/>
        <w:autoSpaceDN w:val="0"/>
        <w:adjustRightInd w:val="0"/>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Pr="005A4D09">
        <w:rPr>
          <w:rFonts w:ascii="Times New Roman" w:hAnsi="Times New Roman" w:cs="Times New Roman"/>
          <w:b/>
          <w:sz w:val="28"/>
          <w:szCs w:val="28"/>
          <w:lang w:val="ky-KG"/>
        </w:rPr>
        <w:t>УСТАВЫ</w:t>
      </w:r>
    </w:p>
    <w:bookmarkEnd w:id="0"/>
    <w:p w:rsidR="00815357" w:rsidRPr="005A4D09" w:rsidRDefault="00815357" w:rsidP="003C6794">
      <w:pPr>
        <w:jc w:val="center"/>
        <w:rPr>
          <w:rFonts w:ascii="Times New Roman" w:hAnsi="Times New Roman" w:cs="Times New Roman"/>
          <w:b/>
          <w:sz w:val="28"/>
          <w:szCs w:val="28"/>
          <w:lang w:val="ky-KG"/>
        </w:rPr>
      </w:pPr>
    </w:p>
    <w:p w:rsidR="00815357" w:rsidRPr="005A4D09" w:rsidRDefault="00815357" w:rsidP="003C6794">
      <w:pPr>
        <w:jc w:val="both"/>
        <w:rPr>
          <w:rFonts w:ascii="Times New Roman" w:hAnsi="Times New Roman" w:cs="Times New Roman"/>
          <w:sz w:val="28"/>
          <w:szCs w:val="28"/>
          <w:lang w:val="ky-KG"/>
        </w:rPr>
      </w:pPr>
      <w:r w:rsidRPr="005A4D09">
        <w:rPr>
          <w:rFonts w:ascii="Times New Roman" w:hAnsi="Times New Roman" w:cs="Times New Roman"/>
          <w:b/>
          <w:sz w:val="28"/>
          <w:szCs w:val="28"/>
          <w:lang w:val="ky-KG"/>
        </w:rPr>
        <w:t xml:space="preserve"> </w:t>
      </w: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990097">
      <w:pPr>
        <w:jc w:val="center"/>
        <w:rPr>
          <w:rFonts w:ascii="Times New Roman" w:hAnsi="Times New Roman" w:cs="Times New Roman"/>
          <w:b/>
          <w:sz w:val="28"/>
          <w:szCs w:val="28"/>
          <w:lang w:val="ky-KG"/>
        </w:rPr>
      </w:pPr>
    </w:p>
    <w:p w:rsidR="00815357" w:rsidRPr="005A4D09" w:rsidRDefault="00815357" w:rsidP="00990097">
      <w:pPr>
        <w:jc w:val="center"/>
        <w:rPr>
          <w:rFonts w:ascii="Times New Roman" w:hAnsi="Times New Roman" w:cs="Times New Roman"/>
          <w:b/>
          <w:sz w:val="28"/>
          <w:szCs w:val="28"/>
          <w:lang w:val="ky-KG"/>
        </w:rPr>
      </w:pPr>
    </w:p>
    <w:p w:rsidR="00815357" w:rsidRPr="005A4D09" w:rsidRDefault="00815357" w:rsidP="00990097">
      <w:pPr>
        <w:jc w:val="center"/>
        <w:rPr>
          <w:rFonts w:ascii="Times New Roman" w:hAnsi="Times New Roman" w:cs="Times New Roman"/>
          <w:b/>
          <w:sz w:val="28"/>
          <w:szCs w:val="28"/>
          <w:lang w:val="ky-KG"/>
        </w:rPr>
      </w:pPr>
    </w:p>
    <w:p w:rsidR="00815357" w:rsidRPr="005A4D09" w:rsidRDefault="00815357" w:rsidP="00990097">
      <w:pPr>
        <w:jc w:val="center"/>
        <w:rPr>
          <w:rFonts w:ascii="Times New Roman" w:hAnsi="Times New Roman" w:cs="Times New Roman"/>
          <w:b/>
          <w:sz w:val="28"/>
          <w:szCs w:val="28"/>
          <w:lang w:val="ky-KG"/>
        </w:rPr>
      </w:pPr>
    </w:p>
    <w:p w:rsidR="00815357" w:rsidRPr="005A4D09" w:rsidRDefault="00815357" w:rsidP="00990097">
      <w:pPr>
        <w:jc w:val="center"/>
        <w:rPr>
          <w:rFonts w:ascii="Times New Roman" w:hAnsi="Times New Roman" w:cs="Times New Roman"/>
          <w:b/>
          <w:sz w:val="28"/>
          <w:szCs w:val="28"/>
          <w:lang w:val="ky-KG"/>
        </w:rPr>
      </w:pPr>
    </w:p>
    <w:p w:rsidR="00815357" w:rsidRPr="005A4D09" w:rsidRDefault="00815357" w:rsidP="00990097">
      <w:pPr>
        <w:jc w:val="center"/>
        <w:rPr>
          <w:rFonts w:ascii="Times New Roman" w:hAnsi="Times New Roman" w:cs="Times New Roman"/>
          <w:b/>
          <w:sz w:val="28"/>
          <w:szCs w:val="28"/>
          <w:lang w:val="ky-KG"/>
        </w:rPr>
      </w:pPr>
    </w:p>
    <w:p w:rsidR="00815357" w:rsidRPr="005A4D09" w:rsidRDefault="00815357" w:rsidP="00990097">
      <w:pPr>
        <w:jc w:val="center"/>
        <w:rPr>
          <w:rFonts w:ascii="Times New Roman" w:hAnsi="Times New Roman" w:cs="Times New Roman"/>
          <w:b/>
          <w:sz w:val="28"/>
          <w:szCs w:val="28"/>
          <w:lang w:val="ky-KG"/>
        </w:rPr>
      </w:pPr>
    </w:p>
    <w:p w:rsidR="00815357" w:rsidRPr="005A4D09" w:rsidRDefault="00815357" w:rsidP="00990097">
      <w:pPr>
        <w:jc w:val="center"/>
        <w:rPr>
          <w:rFonts w:ascii="Times New Roman" w:hAnsi="Times New Roman" w:cs="Times New Roman"/>
          <w:b/>
          <w:sz w:val="28"/>
          <w:szCs w:val="28"/>
          <w:lang w:val="ky-KG"/>
        </w:rPr>
      </w:pPr>
    </w:p>
    <w:p w:rsidR="00815357" w:rsidRPr="005A4D09" w:rsidRDefault="00815357" w:rsidP="007412DA">
      <w:pPr>
        <w:ind w:left="2832" w:firstLine="708"/>
        <w:rPr>
          <w:rFonts w:ascii="Times New Roman" w:hAnsi="Times New Roman" w:cs="Times New Roman"/>
          <w:b/>
          <w:sz w:val="28"/>
          <w:szCs w:val="28"/>
          <w:lang w:val="ky-KG"/>
        </w:rPr>
      </w:pPr>
      <w:r w:rsidRPr="005A4D09">
        <w:rPr>
          <w:rFonts w:ascii="Times New Roman" w:hAnsi="Times New Roman" w:cs="Times New Roman"/>
          <w:b/>
          <w:sz w:val="28"/>
          <w:szCs w:val="28"/>
          <w:lang w:val="ky-KG"/>
        </w:rPr>
        <w:t>Бишкек</w:t>
      </w:r>
      <w:r>
        <w:rPr>
          <w:rFonts w:ascii="Times New Roman" w:hAnsi="Times New Roman" w:cs="Times New Roman"/>
          <w:b/>
          <w:sz w:val="28"/>
          <w:szCs w:val="28"/>
          <w:lang w:val="ky-KG"/>
        </w:rPr>
        <w:t xml:space="preserve"> </w:t>
      </w:r>
      <w:r w:rsidRPr="005A4D09">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Pr="005A4D09">
        <w:rPr>
          <w:rFonts w:ascii="Times New Roman" w:hAnsi="Times New Roman" w:cs="Times New Roman"/>
          <w:b/>
          <w:sz w:val="28"/>
          <w:szCs w:val="28"/>
          <w:lang w:val="ky-KG"/>
        </w:rPr>
        <w:t>2015-ж.</w:t>
      </w:r>
    </w:p>
    <w:p w:rsidR="00815357" w:rsidRPr="005A4D09" w:rsidRDefault="00815357" w:rsidP="003C6794">
      <w:pPr>
        <w:jc w:val="center"/>
        <w:rPr>
          <w:rFonts w:ascii="Times New Roman" w:hAnsi="Times New Roman" w:cs="Times New Roman"/>
          <w:b/>
          <w:sz w:val="28"/>
          <w:szCs w:val="28"/>
          <w:lang w:val="ky-KG"/>
        </w:rPr>
        <w:sectPr w:rsidR="00815357" w:rsidRPr="005A4D09" w:rsidSect="006C38D2">
          <w:footerReference w:type="even" r:id="rId7"/>
          <w:footerReference w:type="default" r:id="rId8"/>
          <w:pgSz w:w="11905" w:h="16837"/>
          <w:pgMar w:top="1134" w:right="1134" w:bottom="1134" w:left="1701" w:header="0" w:footer="3" w:gutter="0"/>
          <w:cols w:space="720"/>
          <w:noEndnote/>
          <w:docGrid w:linePitch="360"/>
        </w:sectPr>
      </w:pPr>
    </w:p>
    <w:p w:rsidR="00815357" w:rsidRPr="005A4D09" w:rsidRDefault="00815357" w:rsidP="008B214F">
      <w:pPr>
        <w:numPr>
          <w:ilvl w:val="0"/>
          <w:numId w:val="1"/>
        </w:numPr>
        <w:jc w:val="center"/>
        <w:rPr>
          <w:rFonts w:ascii="Times New Roman" w:hAnsi="Times New Roman" w:cs="Times New Roman"/>
          <w:b/>
          <w:sz w:val="28"/>
          <w:szCs w:val="28"/>
          <w:lang w:val="ky-KG"/>
        </w:rPr>
      </w:pPr>
      <w:bookmarkStart w:id="1" w:name="bookmark0"/>
      <w:r w:rsidRPr="005A4D09">
        <w:rPr>
          <w:rFonts w:ascii="Times New Roman" w:hAnsi="Times New Roman" w:cs="Times New Roman"/>
          <w:b/>
          <w:sz w:val="28"/>
          <w:szCs w:val="28"/>
          <w:lang w:val="ky-KG"/>
        </w:rPr>
        <w:lastRenderedPageBreak/>
        <w:t xml:space="preserve">ЖАЛПЫ ЖОБОЛОР </w:t>
      </w:r>
      <w:bookmarkEnd w:id="1"/>
      <w:r w:rsidRPr="005A4D09">
        <w:rPr>
          <w:rFonts w:ascii="Times New Roman" w:hAnsi="Times New Roman" w:cs="Times New Roman"/>
          <w:b/>
          <w:sz w:val="28"/>
          <w:szCs w:val="28"/>
          <w:lang w:val="ky-KG"/>
        </w:rPr>
        <w:t xml:space="preserve"> </w:t>
      </w:r>
    </w:p>
    <w:p w:rsidR="00815357" w:rsidRPr="005A4D09" w:rsidRDefault="00815357" w:rsidP="008B214F">
      <w:pPr>
        <w:ind w:left="720"/>
        <w:rPr>
          <w:rFonts w:ascii="Times New Roman" w:hAnsi="Times New Roman" w:cs="Times New Roman"/>
          <w:b/>
          <w:sz w:val="28"/>
          <w:szCs w:val="28"/>
          <w:lang w:val="ky-KG"/>
        </w:rPr>
      </w:pPr>
    </w:p>
    <w:p w:rsidR="00815357" w:rsidRPr="00BE5BA1" w:rsidRDefault="00815357" w:rsidP="00BE5BA1">
      <w:pPr>
        <w:autoSpaceDE w:val="0"/>
        <w:autoSpaceDN w:val="0"/>
        <w:adjustRightInd w:val="0"/>
        <w:ind w:firstLine="360"/>
        <w:jc w:val="both"/>
        <w:rPr>
          <w:rFonts w:ascii="Times New Roman" w:hAnsi="Times New Roman" w:cs="Times New Roman"/>
          <w:b/>
          <w:sz w:val="28"/>
          <w:szCs w:val="28"/>
          <w:lang w:val="ky-KG"/>
        </w:rPr>
      </w:pPr>
      <w:r w:rsidRPr="005A4D09">
        <w:rPr>
          <w:rFonts w:ascii="Times New Roman" w:hAnsi="Times New Roman" w:cs="Times New Roman"/>
          <w:sz w:val="28"/>
          <w:szCs w:val="28"/>
          <w:lang w:val="ky-KG"/>
        </w:rPr>
        <w:t xml:space="preserve">1.1. </w:t>
      </w:r>
      <w:r w:rsidRPr="00BE5BA1">
        <w:rPr>
          <w:rFonts w:ascii="Times New Roman" w:hAnsi="Times New Roman" w:cs="Times New Roman"/>
          <w:sz w:val="28"/>
          <w:szCs w:val="28"/>
          <w:lang w:val="ky-KG"/>
        </w:rPr>
        <w:t>Кесиптик союздар</w:t>
      </w:r>
      <w:r>
        <w:rPr>
          <w:rFonts w:ascii="Times New Roman" w:hAnsi="Times New Roman" w:cs="Times New Roman"/>
          <w:sz w:val="28"/>
          <w:szCs w:val="28"/>
          <w:lang w:val="ky-KG"/>
        </w:rPr>
        <w:t>дын</w:t>
      </w:r>
      <w:r w:rsidRPr="00BE5BA1">
        <w:rPr>
          <w:rFonts w:ascii="Times New Roman" w:hAnsi="Times New Roman" w:cs="Times New Roman"/>
          <w:sz w:val="28"/>
          <w:szCs w:val="28"/>
          <w:lang w:val="ky-KG"/>
        </w:rPr>
        <w:t xml:space="preserve">  бирикмеси</w:t>
      </w:r>
      <w:r>
        <w:rPr>
          <w:rFonts w:ascii="Times New Roman" w:hAnsi="Times New Roman" w:cs="Times New Roman"/>
          <w:b/>
          <w:sz w:val="28"/>
          <w:szCs w:val="28"/>
          <w:lang w:val="ky-KG"/>
        </w:rPr>
        <w:t xml:space="preserve"> -  </w:t>
      </w:r>
      <w:r w:rsidRPr="005A4D09">
        <w:rPr>
          <w:rFonts w:ascii="Times New Roman" w:hAnsi="Times New Roman" w:cs="Times New Roman"/>
          <w:sz w:val="28"/>
          <w:szCs w:val="28"/>
          <w:lang w:val="ky-KG"/>
        </w:rPr>
        <w:t>Кыргыз Республикасынын м</w:t>
      </w:r>
      <w:r w:rsidRPr="005A4D09">
        <w:rPr>
          <w:rFonts w:ascii="Times New Roman" w:hAnsi="Times New Roman" w:cs="Times New Roman"/>
          <w:spacing w:val="-8"/>
          <w:sz w:val="28"/>
          <w:szCs w:val="28"/>
          <w:lang w:val="ky-KG"/>
        </w:rPr>
        <w:t xml:space="preserve">амлекеттик, муниципалдык мекемелер жана коомдук тейлөө кызматкерлеринин </w:t>
      </w:r>
      <w:r>
        <w:rPr>
          <w:rFonts w:ascii="Times New Roman" w:hAnsi="Times New Roman" w:cs="Times New Roman"/>
          <w:spacing w:val="-8"/>
          <w:sz w:val="28"/>
          <w:szCs w:val="28"/>
          <w:lang w:val="ky-KG"/>
        </w:rPr>
        <w:t xml:space="preserve">кесиптик </w:t>
      </w:r>
      <w:r w:rsidRPr="005A4D09">
        <w:rPr>
          <w:rFonts w:ascii="Times New Roman" w:hAnsi="Times New Roman" w:cs="Times New Roman"/>
          <w:spacing w:val="-8"/>
          <w:sz w:val="28"/>
          <w:szCs w:val="28"/>
          <w:lang w:val="ky-KG"/>
        </w:rPr>
        <w:t>союзу (мындан ары - профсоюз)</w:t>
      </w:r>
      <w:r>
        <w:rPr>
          <w:rFonts w:ascii="Times New Roman" w:hAnsi="Times New Roman" w:cs="Times New Roman"/>
          <w:spacing w:val="-8"/>
          <w:sz w:val="28"/>
          <w:szCs w:val="28"/>
          <w:lang w:val="ky-KG"/>
        </w:rPr>
        <w:t xml:space="preserve"> </w:t>
      </w:r>
      <w:r w:rsidRPr="005A4D09">
        <w:rPr>
          <w:rFonts w:ascii="Times New Roman" w:hAnsi="Times New Roman" w:cs="Times New Roman"/>
          <w:b/>
          <w:spacing w:val="-8"/>
          <w:sz w:val="28"/>
          <w:szCs w:val="28"/>
          <w:lang w:val="ky-KG"/>
        </w:rPr>
        <w:t xml:space="preserve"> </w:t>
      </w:r>
      <w:r w:rsidRPr="00BE5BA1">
        <w:rPr>
          <w:rFonts w:ascii="Times New Roman" w:hAnsi="Times New Roman" w:cs="Times New Roman"/>
          <w:sz w:val="28"/>
          <w:szCs w:val="28"/>
          <w:lang w:val="ky-KG"/>
        </w:rPr>
        <w:t>Кесиптик союздар</w:t>
      </w:r>
      <w:r>
        <w:rPr>
          <w:rFonts w:ascii="Times New Roman" w:hAnsi="Times New Roman" w:cs="Times New Roman"/>
          <w:sz w:val="28"/>
          <w:szCs w:val="28"/>
          <w:lang w:val="ky-KG"/>
        </w:rPr>
        <w:t>дын</w:t>
      </w:r>
      <w:r w:rsidRPr="00BE5BA1">
        <w:rPr>
          <w:rFonts w:ascii="Times New Roman" w:hAnsi="Times New Roman" w:cs="Times New Roman"/>
          <w:sz w:val="28"/>
          <w:szCs w:val="28"/>
          <w:lang w:val="ky-KG"/>
        </w:rPr>
        <w:t xml:space="preserve">  бирикмеси</w:t>
      </w:r>
      <w:r>
        <w:rPr>
          <w:rFonts w:ascii="Times New Roman" w:hAnsi="Times New Roman" w:cs="Times New Roman"/>
          <w:sz w:val="28"/>
          <w:szCs w:val="28"/>
          <w:lang w:val="ky-KG"/>
        </w:rPr>
        <w:t>нин</w:t>
      </w:r>
      <w:r>
        <w:rPr>
          <w:rFonts w:ascii="Times New Roman" w:hAnsi="Times New Roman" w:cs="Times New Roman"/>
          <w:b/>
          <w:sz w:val="28"/>
          <w:szCs w:val="28"/>
          <w:lang w:val="ky-KG"/>
        </w:rPr>
        <w:t xml:space="preserve"> </w:t>
      </w:r>
      <w:r w:rsidRPr="005A4D09">
        <w:rPr>
          <w:rFonts w:ascii="Times New Roman" w:hAnsi="Times New Roman" w:cs="Times New Roman"/>
          <w:sz w:val="28"/>
          <w:szCs w:val="28"/>
          <w:lang w:val="ky-KG"/>
        </w:rPr>
        <w:t>уюштуруучулук</w:t>
      </w:r>
      <w:r>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 xml:space="preserve">укуктук формасындагы юридикалык жак болуп саналат, </w:t>
      </w:r>
      <w:r>
        <w:rPr>
          <w:rFonts w:ascii="Times New Roman" w:hAnsi="Times New Roman" w:cs="Times New Roman"/>
          <w:sz w:val="28"/>
          <w:szCs w:val="28"/>
          <w:lang w:val="ky-KG"/>
        </w:rPr>
        <w:t xml:space="preserve">анын </w:t>
      </w:r>
      <w:r w:rsidRPr="005A4D09">
        <w:rPr>
          <w:rFonts w:ascii="Times New Roman" w:hAnsi="Times New Roman" w:cs="Times New Roman"/>
          <w:sz w:val="28"/>
          <w:szCs w:val="28"/>
          <w:lang w:val="ky-KG"/>
        </w:rPr>
        <w:t>өз алдынча балансы, өзгөчөлөнгөн  мүлкү бар жана ошол мүлкү үчүн өз милдеттенмелери боюнча жоопкерчилик тартат, катталган эмблемасы, символикасы, кыргыз жана орус тилдеринде өзүнүн аталышы жазылган бурчтуу штампы, тегерек мөөрү</w:t>
      </w:r>
      <w:r>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 xml:space="preserve"> Кыргыз Республикасынын жана анын аймагынан тышкаркы банк мекемелеринде алыш-бериш, валюталык жана башка эсептери  болушу мүмкүн. </w:t>
      </w:r>
    </w:p>
    <w:p w:rsidR="00815357" w:rsidRPr="005A4D09" w:rsidRDefault="00815357" w:rsidP="006C38D2">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1.2. Профсоюз -  мамлекеттик кызматта, муниципалдык мекемелерде жана менчигинин түрүнө карабастан коомдук тейлөө мекемелеринде иштеринин түрү боюнча жалпы өндүрүштүк, кесиптик кызыкчылыктары байланышкан кызматкерлердин, ошондой эле окуу жайда окугандардын  ыктыярдуу, жалпы, өз алдынча башкарылуучу коомдук уюму.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1.3. Профсоюз өз ишинде мамлекеттик, муниципалдык жана чарбалык органдардан, саясий жана башка коомдук уюмдард</w:t>
      </w:r>
      <w:r>
        <w:rPr>
          <w:rFonts w:ascii="Times New Roman" w:hAnsi="Times New Roman" w:cs="Times New Roman"/>
          <w:sz w:val="28"/>
          <w:szCs w:val="28"/>
          <w:lang w:val="ky-KG"/>
        </w:rPr>
        <w:t>а</w:t>
      </w:r>
      <w:r w:rsidRPr="005A4D09">
        <w:rPr>
          <w:rFonts w:ascii="Times New Roman" w:hAnsi="Times New Roman" w:cs="Times New Roman"/>
          <w:sz w:val="28"/>
          <w:szCs w:val="28"/>
          <w:lang w:val="ky-KG"/>
        </w:rPr>
        <w:t>н  көз карандысыз</w:t>
      </w:r>
      <w:r>
        <w:rPr>
          <w:rFonts w:ascii="Times New Roman" w:hAnsi="Times New Roman" w:cs="Times New Roman"/>
          <w:sz w:val="28"/>
          <w:szCs w:val="28"/>
          <w:lang w:val="ky-KG"/>
        </w:rPr>
        <w:t xml:space="preserve"> болот</w:t>
      </w:r>
      <w:r w:rsidRPr="005A4D09">
        <w:rPr>
          <w:rFonts w:ascii="Times New Roman" w:hAnsi="Times New Roman" w:cs="Times New Roman"/>
          <w:sz w:val="28"/>
          <w:szCs w:val="28"/>
          <w:lang w:val="ky-KG"/>
        </w:rPr>
        <w:t xml:space="preserve">, аларга отчет бербейт жана алар тарабынан контролдонбойт. Профсоюздун алар менен </w:t>
      </w:r>
      <w:r>
        <w:rPr>
          <w:rFonts w:ascii="Times New Roman" w:hAnsi="Times New Roman" w:cs="Times New Roman"/>
          <w:sz w:val="28"/>
          <w:szCs w:val="28"/>
          <w:lang w:val="ky-KG"/>
        </w:rPr>
        <w:t xml:space="preserve">болгон </w:t>
      </w:r>
      <w:r w:rsidRPr="005A4D09">
        <w:rPr>
          <w:rFonts w:ascii="Times New Roman" w:hAnsi="Times New Roman" w:cs="Times New Roman"/>
          <w:sz w:val="28"/>
          <w:szCs w:val="28"/>
          <w:lang w:val="ky-KG"/>
        </w:rPr>
        <w:t xml:space="preserve">өз ара мамилеси профсоюз мүчөлөрүнүн мыйзамдуу укуктарын жана кызыкчылыктарын коргоочу жана билдирүүчү катары өнөктөштүктүн, диалогдун жана кызматташтыктын негизинде  түзүлөт. </w:t>
      </w:r>
    </w:p>
    <w:p w:rsidR="00815357" w:rsidRPr="005A4D09" w:rsidRDefault="00815357" w:rsidP="003D132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1.4. Профсоюз түзүмүн өз алдынча аныктайт, жетектөөчү органдарды шайлайт, органдарды түзөт жана өз ишин уюштурат, жыйналыштарды, конференцияларды, пленумдарды, съезддерди өткөрөт, Кыргыз Республикасынын профсоюздук бирикмелери менен өз ара аракеттенет, өзүнүн уюштуруучулук жана финансылык өз алдынчалыгын сактоо менен эл аралык чет өлкөлүк профсоюздук бирикмелер менен кызматташат.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1.5. Профсоюз жана анын уюмдары өз иштерин Кыргыз Республикасынын Конституциясына, “Кесиптик бирликтер жөнүндө” Кыргыз Республикасынын Мыйзамына, Кыргыз Республикасынын башка ченемдик укуктук актыларына, эл аралык укуктун жалпыга таанылган принциптерине жана ченемдерине, Адам укуктарынын жалпы декларациясына жана ушул Уставга ылайык ишке ашырышат.  </w:t>
      </w:r>
    </w:p>
    <w:p w:rsidR="00815357" w:rsidRPr="005A4D09" w:rsidRDefault="00815357" w:rsidP="003D132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1.6. Профсоюздан жайгашкан жери (юридикалык дареги):</w:t>
      </w:r>
    </w:p>
    <w:p w:rsidR="00815357" w:rsidRPr="005A4D09" w:rsidRDefault="00815357" w:rsidP="003D132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Кыргыз Республикасы, 720032, Бишкек шаары, Чуй пр., № 207.  </w:t>
      </w:r>
    </w:p>
    <w:p w:rsidR="00815357" w:rsidRPr="005A4D09" w:rsidRDefault="00815357" w:rsidP="003C6794">
      <w:pPr>
        <w:jc w:val="center"/>
        <w:rPr>
          <w:rFonts w:ascii="Times New Roman" w:hAnsi="Times New Roman" w:cs="Times New Roman"/>
          <w:b/>
          <w:sz w:val="28"/>
          <w:szCs w:val="28"/>
          <w:lang w:val="ky-KG"/>
        </w:rPr>
      </w:pPr>
    </w:p>
    <w:p w:rsidR="00815357" w:rsidRPr="005A4D09" w:rsidRDefault="00815357" w:rsidP="003C6794">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2. ПРОФСОЮЗДУН МАКСАТТАРЫ ЖАНА МИЛДЕТТЕРИ  </w:t>
      </w:r>
    </w:p>
    <w:p w:rsidR="00815357" w:rsidRPr="005A4D09" w:rsidRDefault="00815357" w:rsidP="003C6794">
      <w:pPr>
        <w:jc w:val="both"/>
        <w:rPr>
          <w:rFonts w:ascii="Times New Roman" w:hAnsi="Times New Roman" w:cs="Times New Roman"/>
          <w:b/>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2.1 Профсоюз өкүлчүлүк жана профсоюз мүчөлөрүнүн кесиптик, эмгектик, социалдык-экономикалык укуктарын жана кызыкчылыктарын коргоо максатында түзүлөт, профсоюз мүчөлөрүнүн жана алардын үй-</w:t>
      </w:r>
      <w:r w:rsidRPr="005A4D09">
        <w:rPr>
          <w:rFonts w:ascii="Times New Roman" w:hAnsi="Times New Roman" w:cs="Times New Roman"/>
          <w:sz w:val="28"/>
          <w:szCs w:val="28"/>
          <w:lang w:val="ky-KG"/>
        </w:rPr>
        <w:lastRenderedPageBreak/>
        <w:t>бүлөлөрүн</w:t>
      </w:r>
      <w:r>
        <w:rPr>
          <w:rFonts w:ascii="Times New Roman" w:hAnsi="Times New Roman" w:cs="Times New Roman"/>
          <w:sz w:val="28"/>
          <w:szCs w:val="28"/>
          <w:lang w:val="ky-KG"/>
        </w:rPr>
        <w:t>үн</w:t>
      </w:r>
      <w:r w:rsidRPr="005A4D09">
        <w:rPr>
          <w:rFonts w:ascii="Times New Roman" w:hAnsi="Times New Roman" w:cs="Times New Roman"/>
          <w:sz w:val="28"/>
          <w:szCs w:val="28"/>
          <w:lang w:val="ky-KG"/>
        </w:rPr>
        <w:t xml:space="preserve"> жашоо деңгээлин көтөрүү үчүн ыңгайлуу шарттарды түзүүгө түрткү берет.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2.2. Профсоюз өзүнүн шайланган органдары аркылуу: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өзүнүн уюмдарынын иш-аракеттерин бириктирет жана </w:t>
      </w:r>
      <w:r>
        <w:rPr>
          <w:rFonts w:ascii="Times New Roman" w:hAnsi="Times New Roman" w:cs="Times New Roman"/>
          <w:sz w:val="28"/>
          <w:szCs w:val="28"/>
          <w:lang w:val="ky-KG"/>
        </w:rPr>
        <w:t xml:space="preserve">аларды </w:t>
      </w:r>
      <w:r w:rsidRPr="005A4D09">
        <w:rPr>
          <w:rFonts w:ascii="Times New Roman" w:hAnsi="Times New Roman" w:cs="Times New Roman"/>
          <w:sz w:val="28"/>
          <w:szCs w:val="28"/>
          <w:lang w:val="ky-KG"/>
        </w:rPr>
        <w:t xml:space="preserve">жалпы  милдеттерди аткарууга жумшайт;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мамлекеттик бийлик органдарында, жергиликтүү өз алдынча башкаруу органдарында, соттордо жана коомдук бирикмелерде профсоюздук уюмдардын, профсоюз мүчөлөрүнүн эмгектик жана башка социалдык-экономикалык маселелер боюнча мыйзамдуу укуктарын жана кызыкчылыктарын билдирет жана коргойт;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мамлекеттик жана муниципалдык органдар, коомдук жана башка кызыкдар уюмдар менен бирге рынок экономикасынын, менчик формасынын өзгөрү</w:t>
      </w:r>
      <w:r>
        <w:rPr>
          <w:rFonts w:ascii="Times New Roman" w:hAnsi="Times New Roman" w:cs="Times New Roman"/>
          <w:sz w:val="28"/>
          <w:szCs w:val="28"/>
          <w:lang w:val="ky-KG"/>
        </w:rPr>
        <w:t>лү</w:t>
      </w:r>
      <w:r w:rsidRPr="005A4D09">
        <w:rPr>
          <w:rFonts w:ascii="Times New Roman" w:hAnsi="Times New Roman" w:cs="Times New Roman"/>
          <w:sz w:val="28"/>
          <w:szCs w:val="28"/>
          <w:lang w:val="ky-KG"/>
        </w:rPr>
        <w:t>ү</w:t>
      </w:r>
      <w:r>
        <w:rPr>
          <w:rFonts w:ascii="Times New Roman" w:hAnsi="Times New Roman" w:cs="Times New Roman"/>
          <w:sz w:val="28"/>
          <w:szCs w:val="28"/>
          <w:lang w:val="ky-KG"/>
        </w:rPr>
        <w:t>чү</w:t>
      </w:r>
      <w:r w:rsidRPr="005A4D09">
        <w:rPr>
          <w:rFonts w:ascii="Times New Roman" w:hAnsi="Times New Roman" w:cs="Times New Roman"/>
          <w:sz w:val="28"/>
          <w:szCs w:val="28"/>
          <w:lang w:val="ky-KG"/>
        </w:rPr>
        <w:t xml:space="preserve"> шарттарында профсоюз мүчөлөрүн реалдуу коргоого кепилдик берүүчү социалдык-экономикалык программаларды иштеп чыгууга жана талкуулоого, иш менен камсыз кылуу, эмгек акы жана социалдык кепилдиктер маселелерин чечүүгө катышат. </w:t>
      </w:r>
    </w:p>
    <w:p w:rsidR="00815357" w:rsidRPr="005A4D09" w:rsidRDefault="00815357" w:rsidP="003C6794">
      <w:pPr>
        <w:ind w:firstLine="720"/>
        <w:jc w:val="both"/>
        <w:rPr>
          <w:rFonts w:ascii="Times New Roman" w:hAnsi="Times New Roman" w:cs="Times New Roman"/>
          <w:sz w:val="28"/>
          <w:szCs w:val="28"/>
          <w:lang w:val="ky-KG"/>
        </w:rPr>
      </w:pPr>
      <w:r>
        <w:rPr>
          <w:rFonts w:ascii="Times New Roman" w:hAnsi="Times New Roman" w:cs="Times New Roman"/>
          <w:sz w:val="28"/>
          <w:szCs w:val="28"/>
          <w:lang w:val="ky-KG"/>
        </w:rPr>
        <w:t>2.3. П</w:t>
      </w:r>
      <w:r w:rsidRPr="005A4D09">
        <w:rPr>
          <w:rFonts w:ascii="Times New Roman" w:hAnsi="Times New Roman" w:cs="Times New Roman"/>
          <w:sz w:val="28"/>
          <w:szCs w:val="28"/>
          <w:lang w:val="ky-KG"/>
        </w:rPr>
        <w:t xml:space="preserve">рофсоюз </w:t>
      </w:r>
      <w:r>
        <w:rPr>
          <w:rFonts w:ascii="Times New Roman" w:hAnsi="Times New Roman" w:cs="Times New Roman"/>
          <w:sz w:val="28"/>
          <w:szCs w:val="28"/>
          <w:lang w:val="ky-KG"/>
        </w:rPr>
        <w:t>ж</w:t>
      </w:r>
      <w:r w:rsidRPr="005A4D09">
        <w:rPr>
          <w:rFonts w:ascii="Times New Roman" w:hAnsi="Times New Roman" w:cs="Times New Roman"/>
          <w:sz w:val="28"/>
          <w:szCs w:val="28"/>
          <w:lang w:val="ky-KG"/>
        </w:rPr>
        <w:t>алпы милдеттерди аткаруу жана негизги максаттарга жетүү үчүн шайланган органдардын жана алардын жетекчилеринин атынан:</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демилгечи болуп чыгат, сүйлөшүүлөрдү жүргүзөт, тармактык макулдашууларды жана жамааттык келишимдерди иштеп чыгат жана аларды эмгек жамааттарынын атынан тиешелүү өнөктөштөр (жумуш берүүчүлөр) менен түзүшөт, алардын аткарылышын контролдойт;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эмгектик жана социалдык – экономикалык мыйзамдарды  өркүндөтүүгө, ченемдик укуктук актылардын долбоорлорун иштеп чыгууга катышат, профсоюз мүчөлөрүнүн мыйзамдуу укуктарын чектөөчү ченемдик укуктук актылардын жокко чыгарылышына жетишет;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 мүчөлөрүнүн укуктарына жана кызыкчылыктарына тиешелүү эмгектик жана социалдык – экономикалык маселелер  боюнча ченемдик укуктук актыларды кабыл алуу жөнүндө сунуштар менен мыйзам чыгаруу жана аткаруу бийлигинин органдарына кайрылат;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үй-бүлөнүн жашоо деңгээли, бюджети, инфляция, жумушсуздук, эмгекти коргоо жана эмгек гигиенасы  проблемалары боюнча, ошондой эле кадрларды кесиптик даярдоо жана кайра даярдоо проблемалары жана башка маселелер боюнча изилдөөлөрдү уюштурат;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эмгектенгендердин мыйзамдуу укуктарын жана кызыкчылыктарын коргоодо башка профсоюздар, башка коомдук бирикмелер менен тилектештигин билдирет;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адамдардын ден соолугуна жана айлана-чөйрөгө таасирин тийгизүүчү экологиялык зыяндуу жана кооптуу факторлордун четтетилишине жетишүү менен мыйзамдарга ылайык эмгек жөнүндө жана эмгекти коргоо жөнүндө мыйзамдардын сакталышына контроль жүргүзөт;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өз мүчөлөрү</w:t>
      </w:r>
      <w:r>
        <w:rPr>
          <w:rFonts w:ascii="Times New Roman" w:hAnsi="Times New Roman" w:cs="Times New Roman"/>
          <w:sz w:val="28"/>
          <w:szCs w:val="28"/>
          <w:lang w:val="ky-KG"/>
        </w:rPr>
        <w:t xml:space="preserve"> үчүн</w:t>
      </w:r>
      <w:r w:rsidRPr="005A4D09">
        <w:rPr>
          <w:rFonts w:ascii="Times New Roman" w:hAnsi="Times New Roman" w:cs="Times New Roman"/>
          <w:sz w:val="28"/>
          <w:szCs w:val="28"/>
          <w:lang w:val="ky-KG"/>
        </w:rPr>
        <w:t xml:space="preserve"> санаториялык-курорттук дарыланууну жана эс алууну уюштурууга көмөк көрсөтүү менен алардын ден соолуктарын чыңдоо</w:t>
      </w:r>
      <w:r>
        <w:rPr>
          <w:rFonts w:ascii="Times New Roman" w:hAnsi="Times New Roman" w:cs="Times New Roman"/>
          <w:sz w:val="28"/>
          <w:szCs w:val="28"/>
          <w:lang w:val="ky-KG"/>
        </w:rPr>
        <w:t>го</w:t>
      </w:r>
      <w:r w:rsidRPr="005A4D09">
        <w:rPr>
          <w:rFonts w:ascii="Times New Roman" w:hAnsi="Times New Roman" w:cs="Times New Roman"/>
          <w:sz w:val="28"/>
          <w:szCs w:val="28"/>
          <w:lang w:val="ky-KG"/>
        </w:rPr>
        <w:t xml:space="preserve"> кам көрөт, Эмгекчилердин ден соолугун чыңдоо фондунун </w:t>
      </w:r>
      <w:r w:rsidRPr="005A4D09">
        <w:rPr>
          <w:rFonts w:ascii="Times New Roman" w:hAnsi="Times New Roman" w:cs="Times New Roman"/>
          <w:sz w:val="28"/>
          <w:szCs w:val="28"/>
          <w:lang w:val="ky-KG"/>
        </w:rPr>
        <w:lastRenderedPageBreak/>
        <w:t xml:space="preserve">каражаттарынын </w:t>
      </w:r>
      <w:r>
        <w:rPr>
          <w:rFonts w:ascii="Times New Roman" w:hAnsi="Times New Roman" w:cs="Times New Roman"/>
          <w:sz w:val="28"/>
          <w:szCs w:val="28"/>
          <w:lang w:val="ky-KG"/>
        </w:rPr>
        <w:t xml:space="preserve">максаттуу </w:t>
      </w:r>
      <w:r w:rsidRPr="005A4D09">
        <w:rPr>
          <w:rFonts w:ascii="Times New Roman" w:hAnsi="Times New Roman" w:cs="Times New Roman"/>
          <w:sz w:val="28"/>
          <w:szCs w:val="28"/>
          <w:lang w:val="ky-KG"/>
        </w:rPr>
        <w:t>багыты боюнча пайдаланылышына коомдук контроль жүргүзөт;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 мүчөлөрүнө, профсоюздук органдарга методикалык, уюштуруучулук, консультациялык, укуктук жана материалдык жардам көрсөтөт;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 кадрларын жана активди окутууну уюштурат;  </w:t>
      </w:r>
    </w:p>
    <w:p w:rsidR="00815357" w:rsidRPr="005A4D09" w:rsidRDefault="00815357" w:rsidP="003C6794">
      <w:pPr>
        <w:ind w:firstLine="708"/>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Кыргыз Республикасынын Граждандык кодексине жана Кыргыз Республикасынын башка мыйзам актыларына ылайык ишкердик</w:t>
      </w:r>
      <w:r>
        <w:rPr>
          <w:rFonts w:ascii="Times New Roman" w:hAnsi="Times New Roman" w:cs="Times New Roman"/>
          <w:sz w:val="28"/>
          <w:szCs w:val="28"/>
          <w:lang w:val="ky-KG"/>
        </w:rPr>
        <w:t xml:space="preserve">ти ишке </w:t>
      </w:r>
      <w:r w:rsidRPr="005A4D09">
        <w:rPr>
          <w:rFonts w:ascii="Times New Roman" w:hAnsi="Times New Roman" w:cs="Times New Roman"/>
          <w:sz w:val="28"/>
          <w:szCs w:val="28"/>
          <w:lang w:val="ky-KG"/>
        </w:rPr>
        <w:t xml:space="preserve"> ашырат,  профсоюздун уставдык максаттарына жетүү үчүн  чарбалык шериктиктерди жана коомдорду, мамлекеттик эмес фонддорду жана башка чарбалык уюмдарды түзө алат;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профсоюз мүчөлөрүнүн иш менен камсыз болу</w:t>
      </w:r>
      <w:r>
        <w:rPr>
          <w:rFonts w:ascii="Times New Roman" w:hAnsi="Times New Roman" w:cs="Times New Roman"/>
          <w:sz w:val="28"/>
          <w:szCs w:val="28"/>
          <w:lang w:val="ky-KG"/>
        </w:rPr>
        <w:t>шунун</w:t>
      </w:r>
      <w:r w:rsidRPr="005A4D09">
        <w:rPr>
          <w:rFonts w:ascii="Times New Roman" w:hAnsi="Times New Roman" w:cs="Times New Roman"/>
          <w:sz w:val="28"/>
          <w:szCs w:val="28"/>
          <w:lang w:val="ky-KG"/>
        </w:rPr>
        <w:t xml:space="preserve"> абалына жана Кыргыз Республикасынын эмгек жана иш менен камсыз кылуу жөнүндө мыйзамдарынын сакталышына коомдук контроль жүргүзөт, ишканалардан жумуштан бошотулган адамдарды социалдык коргоо боюнча колдонуудагы мыйзамдарга ылайык жамааттык келишимде, макулдашууда аныкталуучу чараларды сунуштайт;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маалыматтык жана басма ишин жүргүзөт;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өзүнүн иши жөнүндө профсоюз мүчөлөрүнө үзгүлтүксүз  кабарла</w:t>
      </w:r>
      <w:r>
        <w:rPr>
          <w:rFonts w:ascii="Times New Roman" w:hAnsi="Times New Roman" w:cs="Times New Roman"/>
          <w:sz w:val="28"/>
          <w:szCs w:val="28"/>
          <w:lang w:val="ky-KG"/>
        </w:rPr>
        <w:t>п турат</w:t>
      </w:r>
      <w:r w:rsidRPr="005A4D09">
        <w:rPr>
          <w:rFonts w:ascii="Times New Roman" w:hAnsi="Times New Roman" w:cs="Times New Roman"/>
          <w:sz w:val="28"/>
          <w:szCs w:val="28"/>
          <w:lang w:val="ky-KG"/>
        </w:rPr>
        <w:t xml:space="preserve">;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тиешелүү профсоюздук түзүмдөр аркылуу ага профсоюз мүчөлөрү өткөрүп берген башка функцияларды ишке ашырат.  </w:t>
      </w:r>
    </w:p>
    <w:p w:rsidR="00815357" w:rsidRPr="005A4D09" w:rsidRDefault="00815357" w:rsidP="003C6794">
      <w:pPr>
        <w:jc w:val="both"/>
        <w:rPr>
          <w:rFonts w:ascii="Times New Roman" w:hAnsi="Times New Roman" w:cs="Times New Roman"/>
          <w:sz w:val="28"/>
          <w:szCs w:val="28"/>
          <w:lang w:val="ky-KG"/>
        </w:rPr>
      </w:pPr>
      <w:bookmarkStart w:id="2" w:name="bookmark1"/>
    </w:p>
    <w:p w:rsidR="00815357" w:rsidRPr="005A4D09" w:rsidRDefault="00815357" w:rsidP="00FC4215">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З. ПРОФСОЮЗ МҮЧӨЛӨРҮ, АЛАРДЫН УКУКТАРЫ ЖАНА МИЛДЕТТЕРИ   </w:t>
      </w:r>
      <w:bookmarkEnd w:id="2"/>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3.1.</w:t>
      </w:r>
      <w:r w:rsidRPr="005A4D09">
        <w:rPr>
          <w:rFonts w:ascii="Times New Roman" w:hAnsi="Times New Roman" w:cs="Times New Roman"/>
          <w:sz w:val="28"/>
          <w:szCs w:val="28"/>
          <w:lang w:val="ky-KG"/>
        </w:rPr>
        <w:tab/>
        <w:t xml:space="preserve">Ар бир кызматкер, кызматчы жана 14 жашка чыккан окуучу, мамлекеттик органдарда, жергиликтүү өз алдынча башкаруу органдарында (муниципалдык мекемеде), коомдук тейлөө уюмдарында, ишканаларда, менчиктин ар кандай түрүндөгү тармакта иштеген же </w:t>
      </w:r>
      <w:r>
        <w:rPr>
          <w:rFonts w:ascii="Times New Roman" w:hAnsi="Times New Roman" w:cs="Times New Roman"/>
          <w:sz w:val="28"/>
          <w:szCs w:val="28"/>
          <w:lang w:val="ky-KG"/>
        </w:rPr>
        <w:t xml:space="preserve">болбосо </w:t>
      </w:r>
      <w:r w:rsidRPr="005A4D09">
        <w:rPr>
          <w:rFonts w:ascii="Times New Roman" w:hAnsi="Times New Roman" w:cs="Times New Roman"/>
          <w:sz w:val="28"/>
          <w:szCs w:val="28"/>
          <w:lang w:val="ky-KG"/>
        </w:rPr>
        <w:t>жеке эмгек иши менен алектенген</w:t>
      </w:r>
      <w:r w:rsidRPr="00713EA1">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адамдар, окуу жайларда окуган</w:t>
      </w:r>
      <w:r>
        <w:rPr>
          <w:rFonts w:ascii="Times New Roman" w:hAnsi="Times New Roman" w:cs="Times New Roman"/>
          <w:sz w:val="28"/>
          <w:szCs w:val="28"/>
          <w:lang w:val="ky-KG"/>
        </w:rPr>
        <w:t>дар</w:t>
      </w:r>
      <w:r w:rsidRPr="005A4D09">
        <w:rPr>
          <w:rFonts w:ascii="Times New Roman" w:hAnsi="Times New Roman" w:cs="Times New Roman"/>
          <w:sz w:val="28"/>
          <w:szCs w:val="28"/>
          <w:lang w:val="ky-KG"/>
        </w:rPr>
        <w:t>, ошондой эле убактылуу иштебеген үй кожейкелери, профсоюзда туруу ниетин билдиришкен, Уставды таанышкан жана аткарышкан</w:t>
      </w:r>
      <w:r>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 xml:space="preserve">профсоюздук мүчөлүк төгүмдөрдү төлөшкөн пенсионерлер профсоюздун мүчөсү боло алышат.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3.2.</w:t>
      </w:r>
      <w:r w:rsidRPr="005A4D09">
        <w:rPr>
          <w:rFonts w:ascii="Times New Roman" w:hAnsi="Times New Roman" w:cs="Times New Roman"/>
          <w:sz w:val="28"/>
          <w:szCs w:val="28"/>
          <w:lang w:val="ky-KG"/>
        </w:rPr>
        <w:tab/>
        <w:t>Профсоюз мүчөлүгүнө кабыл алуу жана андан чыгуу мекемеге, уюмга жана окуу жайына өтүүдө</w:t>
      </w:r>
      <w:r>
        <w:rPr>
          <w:rFonts w:ascii="Times New Roman" w:hAnsi="Times New Roman" w:cs="Times New Roman"/>
          <w:sz w:val="28"/>
          <w:szCs w:val="28"/>
          <w:lang w:val="ky-KG"/>
        </w:rPr>
        <w:t xml:space="preserve"> берген</w:t>
      </w:r>
      <w:r w:rsidRPr="005A4D09">
        <w:rPr>
          <w:rFonts w:ascii="Times New Roman" w:hAnsi="Times New Roman" w:cs="Times New Roman"/>
          <w:sz w:val="28"/>
          <w:szCs w:val="28"/>
          <w:lang w:val="ky-KG"/>
        </w:rPr>
        <w:t xml:space="preserve"> жеке жазуу жүзүндөгү арызынын негизинде ыктыярдуу түрдө жеке тартипте жүргүзүлөт. Профсоюз мүчөлүгүнө кабыл алуу жана андан чыгаруу жөнүндө чечим баштапкы профсоюздук уюмдун профсоюздук комитети тарабынан кабыл алынат, </w:t>
      </w:r>
      <w:r>
        <w:rPr>
          <w:rFonts w:ascii="Times New Roman" w:hAnsi="Times New Roman" w:cs="Times New Roman"/>
          <w:sz w:val="28"/>
          <w:szCs w:val="28"/>
          <w:lang w:val="ky-KG"/>
        </w:rPr>
        <w:t xml:space="preserve">андан </w:t>
      </w:r>
      <w:r w:rsidRPr="005A4D09">
        <w:rPr>
          <w:rFonts w:ascii="Times New Roman" w:hAnsi="Times New Roman" w:cs="Times New Roman"/>
          <w:sz w:val="28"/>
          <w:szCs w:val="28"/>
          <w:lang w:val="ky-KG"/>
        </w:rPr>
        <w:t>кийин кабыл алынган чечим жөнүндө баштапкы профсоюздук уюмдун мүчөсүнө кабарланат.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3.3.</w:t>
      </w:r>
      <w:r w:rsidRPr="005A4D09">
        <w:rPr>
          <w:rFonts w:ascii="Times New Roman" w:hAnsi="Times New Roman" w:cs="Times New Roman"/>
          <w:sz w:val="28"/>
          <w:szCs w:val="28"/>
          <w:lang w:val="ky-KG"/>
        </w:rPr>
        <w:tab/>
        <w:t xml:space="preserve"> Профсоюзга мүчөлүк  стажы  профсоюз мүчөлүгүнө кабыл алынган күндөн тартып саналат. Үч күндүн ичинде баштапкы </w:t>
      </w:r>
      <w:r w:rsidRPr="005A4D09">
        <w:rPr>
          <w:rFonts w:ascii="Times New Roman" w:hAnsi="Times New Roman" w:cs="Times New Roman"/>
          <w:sz w:val="28"/>
          <w:szCs w:val="28"/>
          <w:lang w:val="ky-KG"/>
        </w:rPr>
        <w:lastRenderedPageBreak/>
        <w:t xml:space="preserve">профсоюздук уюмдун профсоюздук комитети тарабынан профсоюздук  эсепке алуу карточкасы таризделет жана ага мүчөлүк билети берилет.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Мекемеде же уюмда баштапкы профсоюздук уюм жок болгон учурда профсоюз мүчөлүгүнө кабыл алуу убактылуу профсоюздук эсепке алуу  үчүн баштапкы профсоюздук уюмду аныктоо менен жогору турган уюмдун коллегиялык шайланган органы тарабынан жүргүзүлөт.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Баштапкы профсоюздук уюмда убактылуу профсоюздук эсепке алууда  турган профсоюз мүчөлөрү бирдей укуктарга жана милдеттерге ээ болушат.  </w:t>
      </w:r>
    </w:p>
    <w:p w:rsidR="00815357" w:rsidRPr="005A4D09" w:rsidRDefault="00815357" w:rsidP="003C6794">
      <w:pPr>
        <w:ind w:firstLine="708"/>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Кызматкер жумуштан бошотулганда же баштапкы профсоюздук уюм жок </w:t>
      </w:r>
      <w:r>
        <w:rPr>
          <w:rFonts w:ascii="Times New Roman" w:hAnsi="Times New Roman" w:cs="Times New Roman"/>
          <w:sz w:val="28"/>
          <w:szCs w:val="28"/>
          <w:lang w:val="ky-KG"/>
        </w:rPr>
        <w:t xml:space="preserve">болгон </w:t>
      </w:r>
      <w:r w:rsidRPr="005A4D09">
        <w:rPr>
          <w:rFonts w:ascii="Times New Roman" w:hAnsi="Times New Roman" w:cs="Times New Roman"/>
          <w:sz w:val="28"/>
          <w:szCs w:val="28"/>
          <w:lang w:val="ky-KG"/>
        </w:rPr>
        <w:t>башка уюмга которулганда профсоюз мүчөсү жазуу жүзүндөгү арызы боюнча</w:t>
      </w:r>
      <w:r>
        <w:rPr>
          <w:rFonts w:ascii="Times New Roman" w:hAnsi="Times New Roman" w:cs="Times New Roman"/>
          <w:sz w:val="28"/>
          <w:szCs w:val="28"/>
          <w:lang w:val="ky-KG"/>
        </w:rPr>
        <w:t>,</w:t>
      </w:r>
      <w:r w:rsidRPr="005A4D09">
        <w:rPr>
          <w:rFonts w:ascii="Times New Roman" w:hAnsi="Times New Roman" w:cs="Times New Roman"/>
          <w:sz w:val="28"/>
          <w:szCs w:val="28"/>
          <w:lang w:val="ky-KG"/>
        </w:rPr>
        <w:t xml:space="preserve"> профсоюздук комитеттин чечими менен мурунку уюмдагы профсоюздук тейлөөдө кал</w:t>
      </w:r>
      <w:r>
        <w:rPr>
          <w:rFonts w:ascii="Times New Roman" w:hAnsi="Times New Roman" w:cs="Times New Roman"/>
          <w:sz w:val="28"/>
          <w:szCs w:val="28"/>
          <w:lang w:val="ky-KG"/>
        </w:rPr>
        <w:t xml:space="preserve">ып </w:t>
      </w:r>
      <w:r w:rsidRPr="005A4D09">
        <w:rPr>
          <w:rFonts w:ascii="Times New Roman" w:hAnsi="Times New Roman" w:cs="Times New Roman"/>
          <w:sz w:val="28"/>
          <w:szCs w:val="28"/>
          <w:lang w:val="ky-KG"/>
        </w:rPr>
        <w:t xml:space="preserve">жана жалпы негиздерде профсоюздук төгүмдөрдү төлөй 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3.4.</w:t>
      </w:r>
      <w:r w:rsidRPr="005A4D09">
        <w:rPr>
          <w:rFonts w:ascii="Times New Roman" w:hAnsi="Times New Roman" w:cs="Times New Roman"/>
          <w:sz w:val="28"/>
          <w:szCs w:val="28"/>
          <w:lang w:val="ky-KG"/>
        </w:rPr>
        <w:tab/>
        <w:t xml:space="preserve">Профсоюз мүчөлүгү жана профсоюздан жеңилдиктерди алуу укугу төмөнкүлөрдө сакталат: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үч жашка чыга элек балдарын багууга  байланыштуу убактылуу иштебегендерде;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штаттардын кыскартылышына, ишкана, мекеме жоюлганына байланыштуу жумуш</w:t>
      </w:r>
      <w:r>
        <w:rPr>
          <w:rFonts w:ascii="Times New Roman" w:hAnsi="Times New Roman" w:cs="Times New Roman"/>
          <w:sz w:val="28"/>
          <w:szCs w:val="28"/>
          <w:lang w:val="ky-KG"/>
        </w:rPr>
        <w:t>тан</w:t>
      </w:r>
      <w:r w:rsidRPr="005A4D09">
        <w:rPr>
          <w:rFonts w:ascii="Times New Roman" w:hAnsi="Times New Roman" w:cs="Times New Roman"/>
          <w:sz w:val="28"/>
          <w:szCs w:val="28"/>
          <w:lang w:val="ky-KG"/>
        </w:rPr>
        <w:t xml:space="preserve"> бошотулган жана башка ишке кабыл алынганга чейин Кыргыз Республикасынын Эмгек, миграция жана жаштар министрлигинин каттоосунда тургандарда;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жаш курагы, майыптыгы боюнча пенсияга чы</w:t>
      </w:r>
      <w:r>
        <w:rPr>
          <w:rFonts w:ascii="Times New Roman" w:hAnsi="Times New Roman" w:cs="Times New Roman"/>
          <w:sz w:val="28"/>
          <w:szCs w:val="28"/>
          <w:lang w:val="ky-KG"/>
        </w:rPr>
        <w:t xml:space="preserve">кканына </w:t>
      </w:r>
      <w:r w:rsidRPr="005A4D09">
        <w:rPr>
          <w:rFonts w:ascii="Times New Roman" w:hAnsi="Times New Roman" w:cs="Times New Roman"/>
          <w:sz w:val="28"/>
          <w:szCs w:val="28"/>
          <w:lang w:val="ky-KG"/>
        </w:rPr>
        <w:t xml:space="preserve">байланыштуу иштебегендерде жана акыркы иштеген жери боюнча профсоюздук эсепке алууда туруу ниетин билдиргендерде;   </w:t>
      </w:r>
    </w:p>
    <w:p w:rsidR="00815357" w:rsidRPr="005A4D09" w:rsidRDefault="00815357" w:rsidP="003C6794">
      <w:pPr>
        <w:ind w:firstLine="708"/>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анык аскер кызматына же аскердик жыйымдарга чакырылгандарда;</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органдардын чечими боюнча кызматкерлердин башка  категорияларында;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ден соолугунун мүмкүнчүлүктөрү чектелген адамдарда.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3.5.  Профсоюз мүчөлүгү төмөнкү учурларда токтотулат: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профсоюздан өз каалоосу менен чыгууда;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профсоюздан чыгарууда;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мүчөлүк төгүмдү 6 айдан ашык төлөбөгөндө.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3.6.</w:t>
      </w:r>
      <w:r w:rsidRPr="005A4D09">
        <w:rPr>
          <w:rFonts w:ascii="Times New Roman" w:hAnsi="Times New Roman" w:cs="Times New Roman"/>
          <w:sz w:val="28"/>
          <w:szCs w:val="28"/>
          <w:lang w:val="ky-KG"/>
        </w:rPr>
        <w:tab/>
        <w:t xml:space="preserve">Профсоюздан чыгууда мүчөлүк билет/ профсоюздук карточка өткөрүп берилет, мында профсоюздук стаж токтотулат. Профсоюзга кабыл алуу жөнүндө арыз экинчи жолу берилген учурда ага </w:t>
      </w:r>
      <w:r>
        <w:rPr>
          <w:rFonts w:ascii="Times New Roman" w:hAnsi="Times New Roman" w:cs="Times New Roman"/>
          <w:sz w:val="28"/>
          <w:szCs w:val="28"/>
          <w:lang w:val="ky-KG"/>
        </w:rPr>
        <w:t>мүчө болуу</w:t>
      </w:r>
      <w:r w:rsidRPr="005A4D09">
        <w:rPr>
          <w:rFonts w:ascii="Times New Roman" w:hAnsi="Times New Roman" w:cs="Times New Roman"/>
          <w:sz w:val="28"/>
          <w:szCs w:val="28"/>
          <w:lang w:val="ky-KG"/>
        </w:rPr>
        <w:t xml:space="preserve"> жалпы негиздерде каралгандан кийин улантылышы мүмкүн.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3.7. Мамлекеттик жана муниципалдык мекемелердин профсоюз мүчөлөрү төмөнкүлөргө укуктуу: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органдарга шайлоого жана шайланууга;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ишине, чечимдерди иштеп чыгууга, талкуулоого жана кабыл алууга, алардын аткарылышын жана профсоюздук органдардын ишин контролдоого  катышууга;   </w:t>
      </w:r>
    </w:p>
    <w:p w:rsidR="00815357" w:rsidRPr="005A4D09" w:rsidRDefault="00815357" w:rsidP="00C34372">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 анын маселелери каралган учурда</w:t>
      </w:r>
      <w:r>
        <w:rPr>
          <w:rFonts w:ascii="Times New Roman" w:hAnsi="Times New Roman" w:cs="Times New Roman"/>
          <w:sz w:val="28"/>
          <w:szCs w:val="28"/>
          <w:lang w:val="ky-KG"/>
        </w:rPr>
        <w:t>,</w:t>
      </w:r>
      <w:r w:rsidRPr="005A4D09">
        <w:rPr>
          <w:rFonts w:ascii="Times New Roman" w:hAnsi="Times New Roman" w:cs="Times New Roman"/>
          <w:sz w:val="28"/>
          <w:szCs w:val="28"/>
          <w:lang w:val="ky-KG"/>
        </w:rPr>
        <w:t xml:space="preserve"> профсоюздук органдардын жыйналыштарына, ошондой эле жыйындарына өзү катышууга;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 өзүнүн эмгектик жана башка социалдык-экономикалык укуктарын жана кызыкчылыктарын коргоо үчүн каалаган профсоюздук орган</w:t>
      </w:r>
      <w:r>
        <w:rPr>
          <w:rFonts w:ascii="Times New Roman" w:hAnsi="Times New Roman" w:cs="Times New Roman"/>
          <w:sz w:val="28"/>
          <w:szCs w:val="28"/>
          <w:lang w:val="ky-KG"/>
        </w:rPr>
        <w:t xml:space="preserve">ына </w:t>
      </w:r>
      <w:r w:rsidRPr="005A4D09">
        <w:rPr>
          <w:rFonts w:ascii="Times New Roman" w:hAnsi="Times New Roman" w:cs="Times New Roman"/>
          <w:sz w:val="28"/>
          <w:szCs w:val="28"/>
          <w:lang w:val="ky-KG"/>
        </w:rPr>
        <w:t xml:space="preserve">кайрылууга;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санаториялык-курорттук тейл</w:t>
      </w:r>
      <w:r>
        <w:rPr>
          <w:rFonts w:ascii="Times New Roman" w:hAnsi="Times New Roman" w:cs="Times New Roman"/>
          <w:sz w:val="28"/>
          <w:szCs w:val="28"/>
          <w:lang w:val="ky-KG"/>
        </w:rPr>
        <w:t>енүү</w:t>
      </w:r>
      <w:r w:rsidRPr="005A4D09">
        <w:rPr>
          <w:rFonts w:ascii="Times New Roman" w:hAnsi="Times New Roman" w:cs="Times New Roman"/>
          <w:sz w:val="28"/>
          <w:szCs w:val="28"/>
          <w:lang w:val="ky-KG"/>
        </w:rPr>
        <w:t xml:space="preserve"> укугун, профсоюздун маданий мекемелеринин кызмат көрсөтүүлөрүн, спорттук курулмаларын,  профсоюздук уюмдар тарабынын көрсөтүлүүчү бекер юридикалык консультацияларды үй-бүлө мүчөлөрү менен бирге пайдаланууга, профсоюздун каражаттарынан белгиленген тартипте материалдык жардам алууга;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колдонуудагы мыйзамдарга ылайык профсоюз жана анын шайланган органдары тарабынан уюштурулуучу жамааттык иш-аракеттерге катышууга.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3.8.</w:t>
      </w:r>
      <w:r w:rsidRPr="005A4D09">
        <w:rPr>
          <w:rFonts w:ascii="Times New Roman" w:hAnsi="Times New Roman" w:cs="Times New Roman"/>
          <w:sz w:val="28"/>
          <w:szCs w:val="28"/>
          <w:lang w:val="ky-KG"/>
        </w:rPr>
        <w:tab/>
        <w:t xml:space="preserve">Профсоюз мүчөлөрү төмөнкүлөргө милдеттүү: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Уставын сактоого, ага жүктөлгөн профсоюздук милдеттерди жана тапшырмаларды аткарууга, профсоюздун кадыр-баркы жөнүндө кам көрүүгө, ушул Уставга каршы келген иш-аракеттерге жол бербөөгө;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профсоюздун катышуусу менен кабыл алынган жам</w:t>
      </w:r>
      <w:r>
        <w:rPr>
          <w:rFonts w:ascii="Times New Roman" w:hAnsi="Times New Roman" w:cs="Times New Roman"/>
          <w:sz w:val="28"/>
          <w:szCs w:val="28"/>
          <w:lang w:val="ky-KG"/>
        </w:rPr>
        <w:t>а</w:t>
      </w:r>
      <w:r w:rsidRPr="005A4D09">
        <w:rPr>
          <w:rFonts w:ascii="Times New Roman" w:hAnsi="Times New Roman" w:cs="Times New Roman"/>
          <w:sz w:val="28"/>
          <w:szCs w:val="28"/>
          <w:lang w:val="ky-KG"/>
        </w:rPr>
        <w:t xml:space="preserve">аттык келишимде, тармактык, тарифтик макулдашууда  каралган милдеттерди аткарууга;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ай сайын белгиленген өлчөмдө жана  тартипте профсоюздук мүчөлүк төгүмдөрдү төлөөгө.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3.9. Эмгект</w:t>
      </w:r>
      <w:r>
        <w:rPr>
          <w:rFonts w:ascii="Times New Roman" w:hAnsi="Times New Roman" w:cs="Times New Roman"/>
          <w:sz w:val="28"/>
          <w:szCs w:val="28"/>
          <w:lang w:val="ky-KG"/>
        </w:rPr>
        <w:t>еги жетишкендиктери</w:t>
      </w:r>
      <w:r w:rsidRPr="005A4D09">
        <w:rPr>
          <w:rFonts w:ascii="Times New Roman" w:hAnsi="Times New Roman" w:cs="Times New Roman"/>
          <w:sz w:val="28"/>
          <w:szCs w:val="28"/>
          <w:lang w:val="ky-KG"/>
        </w:rPr>
        <w:t xml:space="preserve">, коомдук жашоого активдүү катышкандыгы үчүн профсоюз мүчөсү профсоюз органы тарабынан моралдык жана материалдык жактан сыйланышы, ошондой эле мамлекеттик сылыктарга жана ардак наамдарды ыйгарууга көрсөтүлүшү мүмкүн.    </w:t>
      </w:r>
    </w:p>
    <w:p w:rsidR="00815357" w:rsidRPr="005A4D09" w:rsidRDefault="00815357" w:rsidP="003C6794">
      <w:pPr>
        <w:ind w:firstLine="72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3.10. </w:t>
      </w:r>
      <w:r w:rsidRPr="005A4D09">
        <w:rPr>
          <w:rFonts w:ascii="Times New Roman" w:hAnsi="Times New Roman" w:cs="Times New Roman"/>
          <w:sz w:val="28"/>
          <w:szCs w:val="28"/>
          <w:lang w:val="ky-KG"/>
        </w:rPr>
        <w:t xml:space="preserve">Уставдык талаптарды аткарбагандыгы, алты айдан ашык   мүчөлүк төгүмдөрдү төлөбөгөндүгү үчүн профсоюз мүчөлөрүнө төмөнкү коомдук таасир этүү чаралары көрүлөт: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эскертүү;</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сөгүш;</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катуу сөгүш;</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акыркы чара катары профсоюздан чыгаруу.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3.11. Таасир этүү чараларын аныктоо жөнүндө чечим  профсоюзга мүчөлүккө  кабыл алууга укуктуу органдар, ошондой эле жогору турган  шайланган профсоюздук органдар тарабынан, кийин баштапкы уюмдарга маалымдоо менен кабыл алынат.  Жаза-чарасын к</w:t>
      </w:r>
      <w:r>
        <w:rPr>
          <w:rFonts w:ascii="Times New Roman" w:hAnsi="Times New Roman" w:cs="Times New Roman"/>
          <w:sz w:val="28"/>
          <w:szCs w:val="28"/>
          <w:lang w:val="ky-KG"/>
        </w:rPr>
        <w:t>олдонуу</w:t>
      </w:r>
      <w:r w:rsidRPr="005A4D09">
        <w:rPr>
          <w:rFonts w:ascii="Times New Roman" w:hAnsi="Times New Roman" w:cs="Times New Roman"/>
          <w:sz w:val="28"/>
          <w:szCs w:val="28"/>
          <w:lang w:val="ky-KG"/>
        </w:rPr>
        <w:t xml:space="preserve"> же профсоюздан чыгаруу жөнүндө чечим профсоюз мүчөсүнүн катышуусунда кабыл алынат. Ал профсоюздун жыйналышына же профоргандын  жыйынына жүйөлүү себептерсиз катышуудан баш тарткан учурда профсоюздан чыгаруу жөнүндө маселе а</w:t>
      </w:r>
      <w:r>
        <w:rPr>
          <w:rFonts w:ascii="Times New Roman" w:hAnsi="Times New Roman" w:cs="Times New Roman"/>
          <w:sz w:val="28"/>
          <w:szCs w:val="28"/>
          <w:lang w:val="ky-KG"/>
        </w:rPr>
        <w:t xml:space="preserve">нсыз </w:t>
      </w:r>
      <w:r w:rsidRPr="005A4D09">
        <w:rPr>
          <w:rFonts w:ascii="Times New Roman" w:hAnsi="Times New Roman" w:cs="Times New Roman"/>
          <w:sz w:val="28"/>
          <w:szCs w:val="28"/>
          <w:lang w:val="ky-KG"/>
        </w:rPr>
        <w:t xml:space="preserve">эле чечилиши мүмкүн. Бул маселе боюнча чечим эгерде, ал үчүн баштапкы уюмдун профсоюздук комитетинин мүчөлөрүнүн үчтөн экисинен кем эмеси добуш берсе кабыл алынды деп </w:t>
      </w:r>
      <w:r>
        <w:rPr>
          <w:rFonts w:ascii="Times New Roman" w:hAnsi="Times New Roman" w:cs="Times New Roman"/>
          <w:sz w:val="28"/>
          <w:szCs w:val="28"/>
          <w:lang w:val="ky-KG"/>
        </w:rPr>
        <w:lastRenderedPageBreak/>
        <w:t xml:space="preserve">саналат. </w:t>
      </w:r>
      <w:r w:rsidRPr="005A4D09">
        <w:rPr>
          <w:rFonts w:ascii="Times New Roman" w:hAnsi="Times New Roman" w:cs="Times New Roman"/>
          <w:sz w:val="28"/>
          <w:szCs w:val="28"/>
          <w:lang w:val="ky-KG"/>
        </w:rPr>
        <w:t xml:space="preserve">Профсоюздан чыгарылган адам профсоюздан чыгарылгандыгы жөнүндө жазуу жүзүндө маалымдалышы керек.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Эркиндигинен ажыратууга соттолгон профсоюз мүчөлөрү профсоюздан автоматтык түрдө чыгарылат.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3.12. Профсоюз мүчөсүнөн жаза-чарасын алып салуу жөнүндө маселе тиешелүү профсоюздук орган тарабынан бир жылдан кечиктирилбе</w:t>
      </w:r>
      <w:r>
        <w:rPr>
          <w:rFonts w:ascii="Times New Roman" w:hAnsi="Times New Roman" w:cs="Times New Roman"/>
          <w:sz w:val="28"/>
          <w:szCs w:val="28"/>
          <w:lang w:val="ky-KG"/>
        </w:rPr>
        <w:t>й</w:t>
      </w:r>
      <w:r w:rsidRPr="005A4D09">
        <w:rPr>
          <w:rFonts w:ascii="Times New Roman" w:hAnsi="Times New Roman" w:cs="Times New Roman"/>
          <w:sz w:val="28"/>
          <w:szCs w:val="28"/>
          <w:lang w:val="ky-KG"/>
        </w:rPr>
        <w:t xml:space="preserve"> каралат.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3.13. Профсоюздан чыгарылган адам эки айлык мөөнөттө бул чечимди жогору турган профсоюздук органдарда даттанууга укуктуу</w:t>
      </w:r>
      <w:r>
        <w:rPr>
          <w:rFonts w:ascii="Times New Roman" w:hAnsi="Times New Roman" w:cs="Times New Roman"/>
          <w:sz w:val="28"/>
          <w:szCs w:val="28"/>
          <w:lang w:val="ky-KG"/>
        </w:rPr>
        <w:t>.</w:t>
      </w:r>
      <w:r w:rsidRPr="005A4D09">
        <w:rPr>
          <w:rFonts w:ascii="Times New Roman" w:hAnsi="Times New Roman" w:cs="Times New Roman"/>
          <w:sz w:val="28"/>
          <w:szCs w:val="28"/>
          <w:lang w:val="ky-KG"/>
        </w:rPr>
        <w:t xml:space="preserve">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Профсоюздан чыгарылган адам жалпы негиздерде, бирок андан чыгарылгандан кийин бир жылдан эрте эмес мөөнөттө профсоюз мүчөлүгүнө кайра кабыл алыныш</w:t>
      </w:r>
      <w:r>
        <w:rPr>
          <w:rFonts w:ascii="Times New Roman" w:hAnsi="Times New Roman" w:cs="Times New Roman"/>
          <w:sz w:val="28"/>
          <w:szCs w:val="28"/>
          <w:lang w:val="ky-KG"/>
        </w:rPr>
        <w:t>ы</w:t>
      </w:r>
      <w:r w:rsidRPr="005A4D09">
        <w:rPr>
          <w:rFonts w:ascii="Times New Roman" w:hAnsi="Times New Roman" w:cs="Times New Roman"/>
          <w:sz w:val="28"/>
          <w:szCs w:val="28"/>
          <w:lang w:val="ky-KG"/>
        </w:rPr>
        <w:t xml:space="preserve"> мүмкүн.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Профсоюздан чыгарылган  же башка уюмга, мекемеге кеткен профсоюз мүчөсү  профсоюздун биргелешкен мүлкүнө укуктугу жок, төлөнгөн мүчөлүк төгүмдөрдүн суммасы ага кайтарылып берилбейт  жана ал  профсоюздук коргоо укугунан ажырайт.  </w:t>
      </w:r>
    </w:p>
    <w:p w:rsidR="00815357" w:rsidRPr="005A4D09" w:rsidRDefault="00815357" w:rsidP="003C6794">
      <w:pPr>
        <w:ind w:firstLine="720"/>
        <w:jc w:val="both"/>
        <w:rPr>
          <w:rFonts w:ascii="Times New Roman" w:hAnsi="Times New Roman" w:cs="Times New Roman"/>
          <w:sz w:val="28"/>
          <w:szCs w:val="28"/>
          <w:lang w:val="ky-KG"/>
        </w:rPr>
      </w:pPr>
    </w:p>
    <w:p w:rsidR="00815357" w:rsidRPr="005A4D09" w:rsidRDefault="00815357" w:rsidP="003C6794">
      <w:pPr>
        <w:jc w:val="center"/>
        <w:rPr>
          <w:rFonts w:ascii="Times New Roman" w:hAnsi="Times New Roman" w:cs="Times New Roman"/>
          <w:b/>
          <w:sz w:val="28"/>
          <w:szCs w:val="28"/>
          <w:lang w:val="ky-KG"/>
        </w:rPr>
      </w:pPr>
      <w:bookmarkStart w:id="3" w:name="bookmark2"/>
      <w:r w:rsidRPr="005A4D09">
        <w:rPr>
          <w:rFonts w:ascii="Times New Roman" w:hAnsi="Times New Roman" w:cs="Times New Roman"/>
          <w:b/>
          <w:sz w:val="28"/>
          <w:szCs w:val="28"/>
          <w:lang w:val="ky-KG"/>
        </w:rPr>
        <w:t xml:space="preserve">4. ПРОФСОЮЗДУН УЮШТУРУУЧУЛУК ТҮЗҮЛҮШҮНҮН ЖАНА </w:t>
      </w:r>
    </w:p>
    <w:p w:rsidR="00815357" w:rsidRPr="005A4D09" w:rsidRDefault="00815357" w:rsidP="003C6794">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ИШИНИН НЕГИЗГИ ПРИНЦИПТЕРИ </w:t>
      </w:r>
      <w:bookmarkEnd w:id="3"/>
      <w:r w:rsidRPr="005A4D09">
        <w:rPr>
          <w:rFonts w:ascii="Times New Roman" w:hAnsi="Times New Roman" w:cs="Times New Roman"/>
          <w:b/>
          <w:sz w:val="28"/>
          <w:szCs w:val="28"/>
          <w:lang w:val="ky-KG"/>
        </w:rPr>
        <w:t xml:space="preserve"> </w:t>
      </w: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4.1. Профсоюз өндүрүштүк-аймактык принцип боюнча түзүлөт жана өзүнүн түзүмү болот.</w:t>
      </w:r>
    </w:p>
    <w:p w:rsidR="00815357" w:rsidRPr="005A4D09" w:rsidRDefault="00815357" w:rsidP="003C6794">
      <w:pPr>
        <w:ind w:firstLine="720"/>
        <w:jc w:val="both"/>
        <w:rPr>
          <w:rFonts w:ascii="Times New Roman" w:hAnsi="Times New Roman" w:cs="Times New Roman"/>
          <w:b/>
          <w:sz w:val="28"/>
          <w:szCs w:val="28"/>
          <w:lang w:val="ky-KG"/>
        </w:rPr>
      </w:pPr>
      <w:r w:rsidRPr="005A4D09">
        <w:rPr>
          <w:rFonts w:ascii="Times New Roman" w:hAnsi="Times New Roman" w:cs="Times New Roman"/>
          <w:sz w:val="28"/>
          <w:szCs w:val="28"/>
          <w:lang w:val="ky-KG"/>
        </w:rPr>
        <w:t xml:space="preserve">Баштапкы профсоюздук уюмдар, (мындан ары Уставдын тексти боюнча – профсоюздук орган же профуюм), профсоюздун бириккен, облустук комитеттери жана алардын шайланган органдары,  ошондой эле профкомдордун төрагаларынын кеңештери жана алардын профоргандары профсоюздун ушул Уставынын, Жоболордун чегинде иш алып барышат, өз иштерин демократиялык принциптердин негизинде ишке ашырышат.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4.2. </w:t>
      </w:r>
      <w:r w:rsidRPr="005A4D09">
        <w:rPr>
          <w:rFonts w:ascii="Times New Roman" w:hAnsi="Times New Roman" w:cs="Times New Roman"/>
          <w:sz w:val="28"/>
          <w:szCs w:val="28"/>
          <w:lang w:val="ky-KG"/>
        </w:rPr>
        <w:tab/>
        <w:t xml:space="preserve">Профсоюз  өз ишин төмөнкүлөрдүн негизинде уюштурат: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бардык профсоюздук органдардын башынан аягына чейин шайлануучулугунун, алардын профсоюз мүчөлөрүнүн алдында дайыма отчеттуулугунун;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уюмдардын жана шайланган органдардын ишинин айкындуулугунун;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бардык уюмдардын жана шайланган органдардын ишинин коллегиалдуулугунун, кабыл алынган чечимдердин жана профсоюздук тапшырмалардын аткарылышына жеке жоопкерчиликтин;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комитеттердин аларды шайлаган уюмдардын /органдардын  жана алардын ишине баа берүүчү  профсоюздун жогору турган органдарынын (жыйналыш, конференция, съезд) алдында отчеттуулугунун жана контролдуулугунун;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талкуулоо стадиясында ой-пикирлердин плюрализминин, талкуулардын эркиндигинин жана чечимдер кабыл алынгандан кийин иш-аракеттердин бирдиктүүлүгүнүн;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азчылыктын ой-пикир</w:t>
      </w:r>
      <w:r>
        <w:rPr>
          <w:rFonts w:ascii="Times New Roman" w:hAnsi="Times New Roman" w:cs="Times New Roman"/>
          <w:sz w:val="28"/>
          <w:szCs w:val="28"/>
          <w:lang w:val="ky-KG"/>
        </w:rPr>
        <w:t>лер</w:t>
      </w:r>
      <w:r w:rsidRPr="005A4D09">
        <w:rPr>
          <w:rFonts w:ascii="Times New Roman" w:hAnsi="Times New Roman" w:cs="Times New Roman"/>
          <w:sz w:val="28"/>
          <w:szCs w:val="28"/>
          <w:lang w:val="ky-KG"/>
        </w:rPr>
        <w:t xml:space="preserve">ин сыйлоонун;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 xml:space="preserve">- жогору турган профсоюздук уюмдардын чечимдеринин анын алдындагы профсоюздук уюмдар  тарабынан милдеттүү түрдө аткарылышынын. Жогору турган профсоюздук орган анын алдындагы  жетектөөчү же шайланган органдардын чечимдерин, эгерде алар “Кесиптик бирликтер жөнүндө” Кыргыз Республикасынын Мыйзамына жана ушул Уставга каршы келсе  жокко чыгарууга укуктуу.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Өз ара жакын тууган болгон адамдардын бир профсоюздук органда бирге иштешине тыюу салынат.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4.3.</w:t>
      </w:r>
      <w:r w:rsidRPr="005A4D09">
        <w:rPr>
          <w:rFonts w:ascii="Times New Roman" w:hAnsi="Times New Roman" w:cs="Times New Roman"/>
          <w:sz w:val="28"/>
          <w:szCs w:val="28"/>
          <w:lang w:val="ky-KG"/>
        </w:rPr>
        <w:tab/>
        <w:t xml:space="preserve">Профсоюздук органдар жыйналыштарда, конференцияларда,  съезддерде шайлоо жолу менен же </w:t>
      </w:r>
      <w:r w:rsidRPr="009D2F72">
        <w:rPr>
          <w:rFonts w:ascii="Times New Roman" w:hAnsi="Times New Roman" w:cs="Times New Roman"/>
          <w:sz w:val="28"/>
          <w:szCs w:val="28"/>
          <w:lang w:val="ky-KG"/>
        </w:rPr>
        <w:t>түз дайындоо</w:t>
      </w:r>
      <w:r w:rsidRPr="005A4D09">
        <w:rPr>
          <w:rFonts w:ascii="Times New Roman" w:hAnsi="Times New Roman" w:cs="Times New Roman"/>
          <w:sz w:val="28"/>
          <w:szCs w:val="28"/>
          <w:lang w:val="ky-KG"/>
        </w:rPr>
        <w:t xml:space="preserve"> принциби боюнча түзүлөт, мында профсоюздук уюмдар баштапкы уюмдун профсоюздук активинин же жогору турган профсоюздук органдардын шаттык профсоюздук кызматкерлеринин ичинен </w:t>
      </w:r>
      <w:r>
        <w:rPr>
          <w:rFonts w:ascii="Times New Roman" w:hAnsi="Times New Roman" w:cs="Times New Roman"/>
          <w:sz w:val="28"/>
          <w:szCs w:val="28"/>
          <w:lang w:val="ky-KG"/>
        </w:rPr>
        <w:t xml:space="preserve">аныкталган квота </w:t>
      </w:r>
      <w:r w:rsidRPr="005A4D09">
        <w:rPr>
          <w:rFonts w:ascii="Times New Roman" w:hAnsi="Times New Roman" w:cs="Times New Roman"/>
          <w:sz w:val="28"/>
          <w:szCs w:val="28"/>
          <w:lang w:val="ky-KG"/>
        </w:rPr>
        <w:t xml:space="preserve">боюнча өз өкүлдөрүн аларды чакыртып алуу жана алмаштыруу укугу менен тиешелүү профсоюздук органга шайлашат. </w:t>
      </w:r>
    </w:p>
    <w:p w:rsidR="00815357" w:rsidRPr="005A4D09" w:rsidRDefault="00815357" w:rsidP="0084111A">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Т</w:t>
      </w:r>
      <w:r w:rsidRPr="005A4D09">
        <w:rPr>
          <w:rFonts w:ascii="Times New Roman" w:hAnsi="Times New Roman" w:cs="Times New Roman"/>
          <w:sz w:val="28"/>
          <w:szCs w:val="28"/>
          <w:lang w:val="ky-KG"/>
        </w:rPr>
        <w:t xml:space="preserve">армактык профсоюздун съезддерине, облустук конференцияларга делегаттар </w:t>
      </w:r>
      <w:r>
        <w:rPr>
          <w:rFonts w:ascii="Times New Roman" w:hAnsi="Times New Roman" w:cs="Times New Roman"/>
          <w:sz w:val="28"/>
          <w:szCs w:val="28"/>
          <w:lang w:val="ky-KG"/>
        </w:rPr>
        <w:t>п</w:t>
      </w:r>
      <w:r w:rsidRPr="005A4D09">
        <w:rPr>
          <w:rFonts w:ascii="Times New Roman" w:hAnsi="Times New Roman" w:cs="Times New Roman"/>
          <w:sz w:val="28"/>
          <w:szCs w:val="28"/>
          <w:lang w:val="ky-KG"/>
        </w:rPr>
        <w:t xml:space="preserve">рофкомдордун төрагаларынын шаардык кеңештери жок тиешелүү комитеттин чечими боюнча профсоюздун шаардык </w:t>
      </w:r>
      <w:r>
        <w:rPr>
          <w:rFonts w:ascii="Times New Roman" w:hAnsi="Times New Roman" w:cs="Times New Roman"/>
          <w:sz w:val="28"/>
          <w:szCs w:val="28"/>
          <w:lang w:val="ky-KG"/>
        </w:rPr>
        <w:t xml:space="preserve">топтук </w:t>
      </w:r>
      <w:r w:rsidRPr="005A4D09">
        <w:rPr>
          <w:rFonts w:ascii="Times New Roman" w:hAnsi="Times New Roman" w:cs="Times New Roman"/>
          <w:sz w:val="28"/>
          <w:szCs w:val="28"/>
          <w:lang w:val="ky-KG"/>
        </w:rPr>
        <w:t xml:space="preserve">конференцияларында шайланышы керек. </w:t>
      </w:r>
    </w:p>
    <w:p w:rsidR="00815357" w:rsidRPr="005A4D09" w:rsidRDefault="00815357" w:rsidP="0084111A">
      <w:pPr>
        <w:ind w:firstLine="708"/>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Профсоюздук органдын төрагасы жана төрагасынын орун басары кызматы боюнча съезд</w:t>
      </w:r>
      <w:r>
        <w:rPr>
          <w:rFonts w:ascii="Times New Roman" w:hAnsi="Times New Roman" w:cs="Times New Roman"/>
          <w:sz w:val="28"/>
          <w:szCs w:val="28"/>
          <w:lang w:val="ky-KG"/>
        </w:rPr>
        <w:t>д</w:t>
      </w:r>
      <w:r w:rsidRPr="005A4D09">
        <w:rPr>
          <w:rFonts w:ascii="Times New Roman" w:hAnsi="Times New Roman" w:cs="Times New Roman"/>
          <w:sz w:val="28"/>
          <w:szCs w:val="28"/>
          <w:lang w:val="ky-KG"/>
        </w:rPr>
        <w:t xml:space="preserve">ин, конференциянын, жыйналыштын делегаттары болуп саналышат.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4.4.</w:t>
      </w:r>
      <w:r w:rsidRPr="005A4D09">
        <w:rPr>
          <w:rFonts w:ascii="Times New Roman" w:hAnsi="Times New Roman" w:cs="Times New Roman"/>
          <w:sz w:val="28"/>
          <w:szCs w:val="28"/>
          <w:lang w:val="ky-KG"/>
        </w:rPr>
        <w:tab/>
        <w:t xml:space="preserve">Өкүлчүлүк ченемдери жана конференцияларга,  съезддерге делегаттарды шайлоо тартиби Профсоюздун борбордук, облустук комитеттери  тарабынан белгиленет.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4.5.</w:t>
      </w:r>
      <w:r w:rsidRPr="005A4D09">
        <w:rPr>
          <w:rFonts w:ascii="Times New Roman" w:hAnsi="Times New Roman" w:cs="Times New Roman"/>
          <w:sz w:val="28"/>
          <w:szCs w:val="28"/>
          <w:lang w:val="ky-KG"/>
        </w:rPr>
        <w:tab/>
        <w:t>Профсоюздук органдард</w:t>
      </w:r>
      <w:r>
        <w:rPr>
          <w:rFonts w:ascii="Times New Roman" w:hAnsi="Times New Roman" w:cs="Times New Roman"/>
          <w:sz w:val="28"/>
          <w:szCs w:val="28"/>
          <w:lang w:val="ky-KG"/>
        </w:rPr>
        <w:t>ын</w:t>
      </w:r>
      <w:r w:rsidRPr="005A4D09">
        <w:rPr>
          <w:rFonts w:ascii="Times New Roman" w:hAnsi="Times New Roman" w:cs="Times New Roman"/>
          <w:sz w:val="28"/>
          <w:szCs w:val="28"/>
          <w:lang w:val="ky-KG"/>
        </w:rPr>
        <w:t xml:space="preserve"> шайлоолор</w:t>
      </w:r>
      <w:r>
        <w:rPr>
          <w:rFonts w:ascii="Times New Roman" w:hAnsi="Times New Roman" w:cs="Times New Roman"/>
          <w:sz w:val="28"/>
          <w:szCs w:val="28"/>
          <w:lang w:val="ky-KG"/>
        </w:rPr>
        <w:t xml:space="preserve">уна </w:t>
      </w:r>
      <w:r w:rsidRPr="005A4D09">
        <w:rPr>
          <w:rFonts w:ascii="Times New Roman" w:hAnsi="Times New Roman" w:cs="Times New Roman"/>
          <w:sz w:val="28"/>
          <w:szCs w:val="28"/>
          <w:lang w:val="ky-KG"/>
        </w:rPr>
        <w:t xml:space="preserve"> добуш берүүнүн тартиби, сандык курамы жана жашыруун же ачык добуш берүү формасы жыйналыштын  катышуучулары, конференциянын, съезд</w:t>
      </w:r>
      <w:r>
        <w:rPr>
          <w:rFonts w:ascii="Times New Roman" w:hAnsi="Times New Roman" w:cs="Times New Roman"/>
          <w:sz w:val="28"/>
          <w:szCs w:val="28"/>
          <w:lang w:val="ky-KG"/>
        </w:rPr>
        <w:t>д</w:t>
      </w:r>
      <w:r w:rsidRPr="005A4D09">
        <w:rPr>
          <w:rFonts w:ascii="Times New Roman" w:hAnsi="Times New Roman" w:cs="Times New Roman"/>
          <w:sz w:val="28"/>
          <w:szCs w:val="28"/>
          <w:lang w:val="ky-KG"/>
        </w:rPr>
        <w:t xml:space="preserve">ин делегаттары, профсоюз органынын мүчөлөрү тарабынын аныкталат.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4.6. Башка талапкерлерге караганда кыйла көп добуш</w:t>
      </w:r>
      <w:r>
        <w:rPr>
          <w:rFonts w:ascii="Times New Roman" w:hAnsi="Times New Roman" w:cs="Times New Roman"/>
          <w:sz w:val="28"/>
          <w:szCs w:val="28"/>
          <w:lang w:val="ky-KG"/>
        </w:rPr>
        <w:t>ка ээ болгон</w:t>
      </w:r>
      <w:r w:rsidRPr="005A4D09">
        <w:rPr>
          <w:rFonts w:ascii="Times New Roman" w:hAnsi="Times New Roman" w:cs="Times New Roman"/>
          <w:sz w:val="28"/>
          <w:szCs w:val="28"/>
          <w:lang w:val="ky-KG"/>
        </w:rPr>
        <w:t>, бирок, кворум болгон учурда добуш берүүгө катышкан жыйналыштын катышуучуларынын, конференциянын, съезд</w:t>
      </w:r>
      <w:r>
        <w:rPr>
          <w:rFonts w:ascii="Times New Roman" w:hAnsi="Times New Roman" w:cs="Times New Roman"/>
          <w:sz w:val="28"/>
          <w:szCs w:val="28"/>
          <w:lang w:val="ky-KG"/>
        </w:rPr>
        <w:t>д</w:t>
      </w:r>
      <w:r w:rsidRPr="005A4D09">
        <w:rPr>
          <w:rFonts w:ascii="Times New Roman" w:hAnsi="Times New Roman" w:cs="Times New Roman"/>
          <w:sz w:val="28"/>
          <w:szCs w:val="28"/>
          <w:lang w:val="ky-KG"/>
        </w:rPr>
        <w:t xml:space="preserve">ин делегаттарынын жарымысынан </w:t>
      </w:r>
      <w:r>
        <w:rPr>
          <w:rFonts w:ascii="Times New Roman" w:hAnsi="Times New Roman" w:cs="Times New Roman"/>
          <w:sz w:val="28"/>
          <w:szCs w:val="28"/>
          <w:lang w:val="ky-KG"/>
        </w:rPr>
        <w:t>кем</w:t>
      </w:r>
      <w:r w:rsidRPr="005A4D09">
        <w:rPr>
          <w:rFonts w:ascii="Times New Roman" w:hAnsi="Times New Roman" w:cs="Times New Roman"/>
          <w:sz w:val="28"/>
          <w:szCs w:val="28"/>
          <w:lang w:val="ky-KG"/>
        </w:rPr>
        <w:t xml:space="preserve"> эмесинин добуштарына ээ болгон талапкерлер профоргандарга шайланды деп саналат. Кворум – мүчөлөрдүн жарымысынан көбүнүн катышуусу.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4.7. Бардык профсоюздук уюмдардын мөөнөтүнөн мурда өтүүчү шайлоолору профсоюздук уюм тарабынан бириктирилүүчү  профсоюз мүчөлөрүнүн үчтөн биринен кем эмесинин  талаптары же жогору турган профсоюздук органдын негиздүү  сунушу боюнча өткөрүлүшү мүмкүн.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4.8.</w:t>
      </w:r>
      <w:r w:rsidRPr="005A4D09">
        <w:rPr>
          <w:rFonts w:ascii="Times New Roman" w:hAnsi="Times New Roman" w:cs="Times New Roman"/>
          <w:sz w:val="28"/>
          <w:szCs w:val="28"/>
          <w:lang w:val="ky-KG"/>
        </w:rPr>
        <w:tab/>
      </w:r>
      <w:r>
        <w:rPr>
          <w:rFonts w:ascii="Times New Roman" w:hAnsi="Times New Roman" w:cs="Times New Roman"/>
          <w:sz w:val="28"/>
          <w:szCs w:val="28"/>
          <w:lang w:val="ky-KG"/>
        </w:rPr>
        <w:t>Профсоюздук органдын жетекчиси, анын орун басары</w:t>
      </w:r>
      <w:r w:rsidRPr="005A4D09">
        <w:rPr>
          <w:rFonts w:ascii="Times New Roman" w:hAnsi="Times New Roman" w:cs="Times New Roman"/>
          <w:sz w:val="28"/>
          <w:szCs w:val="28"/>
          <w:lang w:val="ky-KG"/>
        </w:rPr>
        <w:t xml:space="preserve"> белгиленген кворум болгон учурда тиешелүү профсоюздук органдын пленумунда /жыйынында /жыйналышында жашыруун же ачык добуш берүү менен ошол профоргандын мүчөлөрүнүн ичинен </w:t>
      </w:r>
      <w:r>
        <w:rPr>
          <w:rFonts w:ascii="Times New Roman" w:hAnsi="Times New Roman" w:cs="Times New Roman"/>
          <w:sz w:val="28"/>
          <w:szCs w:val="28"/>
          <w:lang w:val="ky-KG"/>
        </w:rPr>
        <w:t>шайланат</w:t>
      </w:r>
      <w:r w:rsidRPr="005A4D09">
        <w:rPr>
          <w:rFonts w:ascii="Times New Roman" w:hAnsi="Times New Roman" w:cs="Times New Roman"/>
          <w:sz w:val="28"/>
          <w:szCs w:val="28"/>
          <w:lang w:val="ky-KG"/>
        </w:rPr>
        <w:t xml:space="preserve">. Пленумда /жыйында /жыйналышта катышкандардын көпчүлүгүнүн добуштарына ээ болгон талапкер шайланды деп  саналат.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 xml:space="preserve">Профсоюздук органдын жетекчисин, анын орун басарын кызмат ордунан бошотуу кворум болгон учурда тиешелүү профсоюздук органдын пленумунда / жыйынында /жыйналышында жашыруун же ачык добуш берүү менен жүргүзүлөт.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Чечим эгерде, ага пленумга, жыйынга катышкандардын үчтөн экисинен кем эмеси добуш берсе кабыл алынды деп саналат.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Кызмат ордунан өз каалоосу менен бошотуу эмгек мыйзамдарына ылайык ишке ашырылат.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4.9. Баштапкы профсоюздук уюмда жыйналышта шайланган комитеттин мүчөсүн же ревизиялык комиссиянын мүчөсүн чыгаруу жөнүндө маселе жыйналыштын катышуучуларынын көпчүлүгүнүн добушу менен жашыруун же ачык добуш берүү аркылуу чечилет.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4.10.  Конференцияда, съездде шайланган профсоюздук органдын мүчөсү пленумда катышкандардын көпчүлүгүнүн добушу менен жашыруун же ачык добуш берүү аркылуу  профоргандын курамынан чыгарылат.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4.11. Шайланган органдын түз </w:t>
      </w:r>
      <w:r w:rsidRPr="00BB67A2">
        <w:rPr>
          <w:rFonts w:ascii="Times New Roman" w:hAnsi="Times New Roman" w:cs="Times New Roman"/>
          <w:sz w:val="28"/>
          <w:szCs w:val="28"/>
          <w:lang w:val="ky-KG"/>
        </w:rPr>
        <w:t>дайындоо</w:t>
      </w:r>
      <w:r w:rsidRPr="005A4D09">
        <w:rPr>
          <w:rFonts w:ascii="Times New Roman" w:hAnsi="Times New Roman" w:cs="Times New Roman"/>
          <w:sz w:val="28"/>
          <w:szCs w:val="28"/>
          <w:lang w:val="ky-KG"/>
        </w:rPr>
        <w:t xml:space="preserve"> принциби боюнча шайланган мүчөсү аны </w:t>
      </w:r>
      <w:r w:rsidRPr="00BB67A2">
        <w:rPr>
          <w:rFonts w:ascii="Times New Roman" w:hAnsi="Times New Roman" w:cs="Times New Roman"/>
          <w:sz w:val="28"/>
          <w:szCs w:val="28"/>
          <w:lang w:val="ky-KG"/>
        </w:rPr>
        <w:t>дайындаган</w:t>
      </w:r>
      <w:r w:rsidRPr="005A4D09">
        <w:rPr>
          <w:rFonts w:ascii="Times New Roman" w:hAnsi="Times New Roman" w:cs="Times New Roman"/>
          <w:sz w:val="28"/>
          <w:szCs w:val="28"/>
          <w:lang w:val="ky-KG"/>
        </w:rPr>
        <w:t xml:space="preserve"> профсоюздук органдын чечими менен  гана кайра чакыртып алынышы мүмкүн.  Мындай учурда шайланган органдын курамы тиешелүү профсоюздук уюмдан жаңы мүчөнү дайындоо менен толукталат, анын ыйгарым укугу шайланган органдын жыйынында ырасталат.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4.12. Шайланган профсоюздук органдардын иштеген же жашаган  жерин которгондугуна байланыштуу  алар менен байланышын жоготкон  мүчөлөрү профоргандардын пленумдарында/ жыйындарында ачык добуш берүү менен алардын курамынан чыгарылат.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Кайсы профсоюздук орган болбосун аны шайлаган жыйналышка, конференцияга же съездге жана жогору турган профсоюздук органга отчет берет.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4.13. Профсоюздук жыйналыш, профсоюздук комитеттердин жана алардын президиумдарынын жыйындары/ пленумдары, эгерде алар</w:t>
      </w:r>
      <w:r>
        <w:rPr>
          <w:rFonts w:ascii="Times New Roman" w:hAnsi="Times New Roman" w:cs="Times New Roman"/>
          <w:sz w:val="28"/>
          <w:szCs w:val="28"/>
          <w:lang w:val="ky-KG"/>
        </w:rPr>
        <w:t>г</w:t>
      </w:r>
      <w:r w:rsidRPr="005A4D09">
        <w:rPr>
          <w:rFonts w:ascii="Times New Roman" w:hAnsi="Times New Roman" w:cs="Times New Roman"/>
          <w:sz w:val="28"/>
          <w:szCs w:val="28"/>
          <w:lang w:val="ky-KG"/>
        </w:rPr>
        <w:t xml:space="preserve">а профсоюздук уюмдун мүчөлөрүнүн, профсоюздук комитеттин, президиумдун мүчөлөрүнүн жарымынан көбү катышса укуктуу деп саналат. Профсоюздук конференциялар жана съезддер аларга делегаттардын үчтөн экисинен кем эмеси катышса укуктуу деп саналат.    Профсоюздук комиссиянын мүчөлөрү профсоюздук органдардын  пленумдарына/ жыйындарына кеңеш берүүчү добуш укугу менен  катышат.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4.14. Профсоюздук комитеттердин жыйналыштарынын, пленумдарынын, конференцияларынын, съезддеринин, жыйындарынын чечимдери кворум болгон учурда</w:t>
      </w:r>
      <w:r>
        <w:rPr>
          <w:rFonts w:ascii="Times New Roman" w:hAnsi="Times New Roman" w:cs="Times New Roman"/>
          <w:sz w:val="28"/>
          <w:szCs w:val="28"/>
          <w:lang w:val="ky-KG"/>
        </w:rPr>
        <w:t>,</w:t>
      </w:r>
      <w:r w:rsidRPr="005A4D09">
        <w:rPr>
          <w:rFonts w:ascii="Times New Roman" w:hAnsi="Times New Roman" w:cs="Times New Roman"/>
          <w:sz w:val="28"/>
          <w:szCs w:val="28"/>
          <w:lang w:val="ky-KG"/>
        </w:rPr>
        <w:t xml:space="preserve"> жыйналыштын катышуучуларынын, конференциянын, съез</w:t>
      </w:r>
      <w:r>
        <w:rPr>
          <w:rFonts w:ascii="Times New Roman" w:hAnsi="Times New Roman" w:cs="Times New Roman"/>
          <w:sz w:val="28"/>
          <w:szCs w:val="28"/>
          <w:lang w:val="ky-KG"/>
        </w:rPr>
        <w:t>д</w:t>
      </w:r>
      <w:r w:rsidRPr="005A4D09">
        <w:rPr>
          <w:rFonts w:ascii="Times New Roman" w:hAnsi="Times New Roman" w:cs="Times New Roman"/>
          <w:sz w:val="28"/>
          <w:szCs w:val="28"/>
          <w:lang w:val="ky-KG"/>
        </w:rPr>
        <w:t xml:space="preserve">дин делегаттарынын, добуш берүүгө катышкан шайланган органдардын мүчөлөрүнүн көпчүлүгүнүн добуштары менен кабыл алынат.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4.15.</w:t>
      </w:r>
      <w:r w:rsidRPr="005A4D09">
        <w:rPr>
          <w:rFonts w:ascii="Times New Roman" w:hAnsi="Times New Roman" w:cs="Times New Roman"/>
          <w:sz w:val="28"/>
          <w:szCs w:val="28"/>
          <w:lang w:val="ky-KG"/>
        </w:rPr>
        <w:tab/>
        <w:t xml:space="preserve"> Профсоюздук органдардын шайлоолору төмөнкүдөй тартипте өткөрүлөт: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профтопоргдордун, цехкомдордун /профбюролордун/- жыл сайын;</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профуюштуруучулардын – үч жылда бир жолу;</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баштапкы профсоюздук уюмдардын профкомдорунун - беш жылда бир жолу;</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борбордук, облустук комитеттеринин, бириккен, шаардык, райондук комитеттеринин  – беш жылда бир жолу. </w:t>
      </w:r>
    </w:p>
    <w:p w:rsidR="00815357" w:rsidRPr="005A4D09" w:rsidRDefault="00815357" w:rsidP="003C6794">
      <w:pPr>
        <w:ind w:firstLine="720"/>
        <w:jc w:val="both"/>
        <w:rPr>
          <w:rFonts w:ascii="Times New Roman" w:hAnsi="Times New Roman" w:cs="Times New Roman"/>
          <w:sz w:val="28"/>
          <w:szCs w:val="28"/>
          <w:lang w:val="ky-KG"/>
        </w:rPr>
      </w:pPr>
      <w:bookmarkStart w:id="4" w:name="bookmark3"/>
      <w:r w:rsidRPr="005A4D09">
        <w:rPr>
          <w:rFonts w:ascii="Times New Roman" w:hAnsi="Times New Roman" w:cs="Times New Roman"/>
          <w:sz w:val="28"/>
          <w:szCs w:val="28"/>
          <w:lang w:val="ky-KG"/>
        </w:rPr>
        <w:t xml:space="preserve">Профсоюздун кезектеги съездин чакыруу жөнүндө чечим Профсоюздун борбордук комитети тарабынан кабыл алынат жана эки ай мурун күн тартиби менен бирге жарыяланат, ал эми кезексиз - өткөрүүгө чейин бир ай мурун жарыяланат.  </w:t>
      </w:r>
      <w:bookmarkEnd w:id="4"/>
      <w:r w:rsidRPr="005A4D09">
        <w:rPr>
          <w:rFonts w:ascii="Times New Roman" w:hAnsi="Times New Roman" w:cs="Times New Roman"/>
          <w:sz w:val="28"/>
          <w:szCs w:val="28"/>
          <w:lang w:val="ky-KG"/>
        </w:rPr>
        <w:t xml:space="preserve">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4.16. Профсоюздук органдар туруктуу жана убактылуу комиссияларды түзө алышат, алардын ыйгарым укуктарын аныктап, иштеги коомдук башталыштарды өнүктүрүүнүн башка формаларын жана методдорун пайдалана алышат.   </w:t>
      </w:r>
    </w:p>
    <w:p w:rsidR="00815357" w:rsidRPr="005A4D09" w:rsidRDefault="00815357" w:rsidP="003C6794">
      <w:pPr>
        <w:rPr>
          <w:rFonts w:ascii="Times New Roman" w:hAnsi="Times New Roman" w:cs="Times New Roman"/>
          <w:b/>
          <w:sz w:val="28"/>
          <w:szCs w:val="28"/>
          <w:lang w:val="ky-KG"/>
        </w:rPr>
      </w:pPr>
      <w:bookmarkStart w:id="5" w:name="bookmark4"/>
    </w:p>
    <w:p w:rsidR="00815357" w:rsidRPr="005A4D09" w:rsidRDefault="00815357" w:rsidP="003C6794">
      <w:pPr>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5. </w:t>
      </w:r>
      <w:r w:rsidRPr="005A4D09">
        <w:rPr>
          <w:rFonts w:ascii="Times New Roman" w:hAnsi="Times New Roman" w:cs="Times New Roman"/>
          <w:b/>
          <w:sz w:val="28"/>
          <w:szCs w:val="28"/>
          <w:lang w:val="ky-KG"/>
        </w:rPr>
        <w:t xml:space="preserve">БАШТАПКЫ ПРОФСОЮЗДУК УЮМДАР </w:t>
      </w:r>
      <w:bookmarkEnd w:id="5"/>
      <w:r w:rsidRPr="005A4D09">
        <w:rPr>
          <w:rFonts w:ascii="Times New Roman" w:hAnsi="Times New Roman" w:cs="Times New Roman"/>
          <w:b/>
          <w:sz w:val="28"/>
          <w:szCs w:val="28"/>
          <w:lang w:val="ky-KG"/>
        </w:rPr>
        <w:t xml:space="preserve"> </w:t>
      </w: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E161CD">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5.1. Баштапкы профсоюздук уюм профсоюздун негизи болуп саналат, ал бир мекемеде, уюмда, ишканада жана башкаларда иштеген профсоюз мүчөлөрүнүн ичинен, профсоюз</w:t>
      </w:r>
      <w:r>
        <w:rPr>
          <w:rFonts w:ascii="Times New Roman" w:hAnsi="Times New Roman" w:cs="Times New Roman"/>
          <w:sz w:val="28"/>
          <w:szCs w:val="28"/>
          <w:lang w:val="ky-KG"/>
        </w:rPr>
        <w:t>дун</w:t>
      </w:r>
      <w:r w:rsidRPr="005A4D09">
        <w:rPr>
          <w:rFonts w:ascii="Times New Roman" w:hAnsi="Times New Roman" w:cs="Times New Roman"/>
          <w:sz w:val="28"/>
          <w:szCs w:val="28"/>
          <w:lang w:val="ky-KG"/>
        </w:rPr>
        <w:t xml:space="preserve"> үчтөн кем эмес мүчөсү болгон учурда түзүлөт. Баштапкы профсоюздук уюмду түзүү жана тармактык профсоюзга кирүү жөнүндө чечим уюмдаштыруу жыйналышында кабыл алынат, бул жөнүндө жогору турган профсоюздук органга каттоо /эсепке алуу үчүн маалымдалат.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Профсоюздун башка тармактык комитетине же республиканын профсоюздарынын облустук кеңештерине өт</w:t>
      </w:r>
      <w:r>
        <w:rPr>
          <w:rFonts w:ascii="Times New Roman" w:hAnsi="Times New Roman" w:cs="Times New Roman"/>
          <w:sz w:val="28"/>
          <w:szCs w:val="28"/>
          <w:lang w:val="ky-KG"/>
        </w:rPr>
        <w:t>ө турган</w:t>
      </w:r>
      <w:r w:rsidRPr="005A4D09">
        <w:rPr>
          <w:rFonts w:ascii="Times New Roman" w:hAnsi="Times New Roman" w:cs="Times New Roman"/>
          <w:sz w:val="28"/>
          <w:szCs w:val="28"/>
          <w:lang w:val="ky-KG"/>
        </w:rPr>
        <w:t xml:space="preserve"> баштапкы профсоюздук уюмдар каттоодо турушкан  жогорку аймактык тармактык профсоюздук органга профсоюздук тейлөөдөн чыгуу жөнүндө 3 ай мурун билдирүүгө милдеттүү.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Профсоюздук комитеттен чыгуу жана профсоюздун башка тармактык комитетине, профсоюздардын бирикмесине өтүү жөнүндө маселе жогору турган профоргандын катышуусу менен баштапкы профсоюздук уюмдун жыйналышында чечилет.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5.2.  Баштапкы профсоюздук уюм өзүнүн ички түзүмүн өз алдынча аныктайт.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Профсоюздук комитеттин чечими боюнча баштапкы профсоюздук уюмдун ичинде профсоюздук топтор түзүлсө болот.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5.3.  Баштапкы профсоюздук уюмдун жогорку органы – зарылдыкка жараша, бирок алты айда бирден аз эмес жолу чакырылуучу жыйналыш /конференция. Жыйналыш/ конференция өз уюмунун ишинин артыкчылыктуу багыттарын аныктайт, анын түзүмүн бекитет, профбюджетти, эмгек акы төлөө фондун түзөт жана бекитет, </w:t>
      </w:r>
      <w:r>
        <w:rPr>
          <w:rFonts w:ascii="Times New Roman" w:hAnsi="Times New Roman" w:cs="Times New Roman"/>
          <w:sz w:val="28"/>
          <w:szCs w:val="28"/>
          <w:lang w:val="ky-KG"/>
        </w:rPr>
        <w:t xml:space="preserve">иштен </w:t>
      </w:r>
      <w:r>
        <w:rPr>
          <w:rFonts w:ascii="Times New Roman" w:hAnsi="Times New Roman" w:cs="Times New Roman"/>
          <w:sz w:val="28"/>
          <w:szCs w:val="28"/>
          <w:lang w:val="ky-KG"/>
        </w:rPr>
        <w:lastRenderedPageBreak/>
        <w:t xml:space="preserve">бошотулбаган активисттерге </w:t>
      </w:r>
      <w:r w:rsidRPr="005A4D09">
        <w:rPr>
          <w:rFonts w:ascii="Times New Roman" w:hAnsi="Times New Roman" w:cs="Times New Roman"/>
          <w:sz w:val="28"/>
          <w:szCs w:val="28"/>
          <w:lang w:val="ky-KG"/>
        </w:rPr>
        <w:t xml:space="preserve">кошумча акыны бекитет, жетектөөчү органдарды шайлайт ж.б.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5.4. Профсоюздук жыйналышта /конференцияда күндөлүк ишти  жүргүзүү  үчүн төмөнкүлөр шайланат: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топто – профсоюздун топтук уюштуруучусу /профтопуюш</w:t>
      </w:r>
      <w:r>
        <w:rPr>
          <w:rFonts w:ascii="Times New Roman" w:hAnsi="Times New Roman" w:cs="Times New Roman"/>
          <w:sz w:val="28"/>
          <w:szCs w:val="28"/>
          <w:lang w:val="ky-KG"/>
        </w:rPr>
        <w:t>тур</w:t>
      </w:r>
      <w:r w:rsidRPr="005A4D09">
        <w:rPr>
          <w:rFonts w:ascii="Times New Roman" w:hAnsi="Times New Roman" w:cs="Times New Roman"/>
          <w:sz w:val="28"/>
          <w:szCs w:val="28"/>
          <w:lang w:val="ky-KG"/>
        </w:rPr>
        <w:t>/ анын орун басары;</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15тен </w:t>
      </w:r>
      <w:r>
        <w:rPr>
          <w:rFonts w:ascii="Times New Roman" w:hAnsi="Times New Roman" w:cs="Times New Roman"/>
          <w:sz w:val="28"/>
          <w:szCs w:val="28"/>
          <w:lang w:val="ky-KG"/>
        </w:rPr>
        <w:t>ашык</w:t>
      </w:r>
      <w:r w:rsidRPr="005A4D09">
        <w:rPr>
          <w:rFonts w:ascii="Times New Roman" w:hAnsi="Times New Roman" w:cs="Times New Roman"/>
          <w:sz w:val="28"/>
          <w:szCs w:val="28"/>
          <w:lang w:val="ky-KG"/>
        </w:rPr>
        <w:t xml:space="preserve"> эмес мүчөсүн бириктирүүчү</w:t>
      </w:r>
      <w:r>
        <w:rPr>
          <w:rFonts w:ascii="Times New Roman" w:hAnsi="Times New Roman" w:cs="Times New Roman"/>
          <w:sz w:val="28"/>
          <w:szCs w:val="28"/>
          <w:lang w:val="ky-KG"/>
        </w:rPr>
        <w:t xml:space="preserve"> баштапкы профсоюздук уюмда - </w:t>
      </w:r>
      <w:r w:rsidRPr="005A4D09">
        <w:rPr>
          <w:rFonts w:ascii="Times New Roman" w:hAnsi="Times New Roman" w:cs="Times New Roman"/>
          <w:sz w:val="28"/>
          <w:szCs w:val="28"/>
          <w:lang w:val="ky-KG"/>
        </w:rPr>
        <w:t>профуюштуруучу жана анын орун басары;</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профсоюздун 15 жана андан көп  мүчөсүн бириктирүүчү баштапкы профсоюздук уюмда - профсоюздук комитет.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Профкомдун курамын</w:t>
      </w:r>
      <w:r>
        <w:rPr>
          <w:rFonts w:ascii="Times New Roman" w:hAnsi="Times New Roman" w:cs="Times New Roman"/>
          <w:sz w:val="28"/>
          <w:szCs w:val="28"/>
          <w:lang w:val="ky-KG"/>
        </w:rPr>
        <w:t>ын ичинен</w:t>
      </w:r>
      <w:r w:rsidRPr="005A4D09">
        <w:rPr>
          <w:rFonts w:ascii="Times New Roman" w:hAnsi="Times New Roman" w:cs="Times New Roman"/>
          <w:sz w:val="28"/>
          <w:szCs w:val="28"/>
          <w:lang w:val="ky-KG"/>
        </w:rPr>
        <w:t xml:space="preserve"> профкомдун төрагасы, анын орун басарлары, казыначы шайланат. Баштапкы уюмдардын ревизиялык комиссиясы профсоюздун съездинде бекитилген жобону жетекчиликке 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5.5.</w:t>
      </w:r>
      <w:r w:rsidRPr="005A4D09">
        <w:rPr>
          <w:rFonts w:ascii="Times New Roman" w:hAnsi="Times New Roman" w:cs="Times New Roman"/>
          <w:sz w:val="28"/>
          <w:szCs w:val="28"/>
          <w:lang w:val="ky-KG"/>
        </w:rPr>
        <w:tab/>
        <w:t>Профсоюздук комитет: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 мүчөлөрүнүн профсоюздук уюмдун ишине катышуусу үчүн шарттарды түзөт;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өндүрүш, эмгек, тиричилик жана маданият жаатында профсоюз мүчөлөрүнүн кызыкчылыктарын билдирет жана коргойт,  социалдык өнүктүрүү, эмгекти уюштуруу жана эмгек акы маселелери боюнча администрация менен тыгыз байланышта иш алып барат, иштеп жаткандарга эмгек акы төлөөнүн жана эсептешүүлөрдүн белгиленген системаларынын туура пайдаланышын  контролдойт;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профсоюздук жыйналыштардын/ конференциялардын ортосундагы мезгилде профсоюздук уюмдун ишин анын иш-аракетинин негизги багытын, ушул Уставга ылайык жогору турган профсоюздук органдардын чечимдерин эске алып жана колдонуудагы мыйзамдар менен берилген укуктардын негизинде  уюштурат;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эмгек жамаатынын атынан жумуш берүүчү /администрация менен жалпы жыйналышта /конференцияда жактырылган жамааттык келишимди, макулдашууну түзөт, анын аткарылышын контролдойт;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эмгек мыйзамдарынын, өндүрүштүк санитариянын жана коопсуздук техникасынын эрежелеринин жана ченемдеринин сакталышын контролдойт, эмгектик талаш-тартыштарды /чыр-чатактарды чечүүгө ж.б катышат;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 мүчөлөрүнө укуктук жардам көрсөтөт;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өз алдынча, профсоюздук жыйналышта же конференцияда бекитилген сметалардын негизинде уюмдун профсоюздук бюджетинин каражаттарын чыгымдайт, профкомдун, профбюронун /цехкомдун туруктуу жана убактылуу комиссияларынын укуктарын жана милдеттерин аныктайт;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 мүчөлөрүн эсепке алууну уюштурат;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 мүчөлөрүнүн баштапкы профсоюздук уюмдун ишине катышуусу үчүн шарттарды түзөт;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 xml:space="preserve">- жамааттык келишимде белгиленген тартипте профсоюз мүчөлөрүнө материалдык жардам көрсөтөт;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мамлекеттик иш менен камсыз кылуу органдары тарабынан белгиленген квотага  ылайык ден соолугунун мүмкүнчүлүктөрү чектелген адамдардын иш менен камсыз болууларынын абалына коомдук контроль жүргүзөт.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Профсоюздук комитет өз ишинде профсоюздук жыйналышка /конференцияга отчет берет жана жогору турган профсоюздук органдарга өз иши жөнүндө зарыл болгон маалыматты, Профсоюздун борбордук комитети тарабынан бекитилген статистикалык жана финансылык отчетту  берет.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Баштапкы профсоюздук уюмдун түзүмдүк бөлүнүштөрүндө отчетторду жана шайлоолорду өткөрүү мөөнөтү жөнүндө чечимди профсоюздук комитет кабыл 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5.6. Баштапкы уюмдун иши Профсоюздун борбордук комитети тарабынан бекитилген Профсоюздун баштапкы уюмдары жөнүндө жобого ылайык ишке ашырылат жана ишкана /бирикме,  мекеме, уюм жоюлганда  же профсоюздун бардык мүчөлөрүнүн арыздары болгон учурда профсоюздун жыйналыш</w:t>
      </w:r>
      <w:r>
        <w:rPr>
          <w:rFonts w:ascii="Times New Roman" w:hAnsi="Times New Roman" w:cs="Times New Roman"/>
          <w:sz w:val="28"/>
          <w:szCs w:val="28"/>
          <w:lang w:val="ky-KG"/>
        </w:rPr>
        <w:t>ынын</w:t>
      </w:r>
      <w:r w:rsidRPr="005A4D09">
        <w:rPr>
          <w:rFonts w:ascii="Times New Roman" w:hAnsi="Times New Roman" w:cs="Times New Roman"/>
          <w:sz w:val="28"/>
          <w:szCs w:val="28"/>
          <w:lang w:val="ky-KG"/>
        </w:rPr>
        <w:t xml:space="preserve"> чечими боюнча иши токтотулат.  </w:t>
      </w:r>
    </w:p>
    <w:p w:rsidR="00815357" w:rsidRPr="005A4D09" w:rsidRDefault="00815357" w:rsidP="003823A5">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5.7. </w:t>
      </w:r>
      <w:r w:rsidRPr="005A4D09">
        <w:rPr>
          <w:rFonts w:ascii="Times New Roman" w:hAnsi="Times New Roman" w:cs="Times New Roman"/>
          <w:color w:val="auto"/>
          <w:sz w:val="28"/>
          <w:szCs w:val="28"/>
          <w:lang w:val="ky-KG"/>
        </w:rPr>
        <w:t>Кесиптик бирликтер</w:t>
      </w:r>
      <w:r w:rsidRPr="005A4D09">
        <w:rPr>
          <w:rFonts w:ascii="Times New Roman" w:hAnsi="Times New Roman" w:cs="Times New Roman"/>
          <w:sz w:val="28"/>
          <w:szCs w:val="28"/>
          <w:lang w:val="ky-KG"/>
        </w:rPr>
        <w:t xml:space="preserve"> жөнүндө </w:t>
      </w:r>
      <w:r>
        <w:rPr>
          <w:rFonts w:ascii="Times New Roman" w:hAnsi="Times New Roman" w:cs="Times New Roman"/>
          <w:sz w:val="28"/>
          <w:szCs w:val="28"/>
          <w:lang w:val="ky-KG"/>
        </w:rPr>
        <w:t xml:space="preserve">Кыргыз Республикасынын </w:t>
      </w:r>
      <w:r w:rsidRPr="005A4D09">
        <w:rPr>
          <w:rFonts w:ascii="Times New Roman" w:hAnsi="Times New Roman" w:cs="Times New Roman"/>
          <w:sz w:val="28"/>
          <w:szCs w:val="28"/>
          <w:lang w:val="ky-KG"/>
        </w:rPr>
        <w:t>Мыйзам</w:t>
      </w:r>
      <w:r>
        <w:rPr>
          <w:rFonts w:ascii="Times New Roman" w:hAnsi="Times New Roman" w:cs="Times New Roman"/>
          <w:sz w:val="28"/>
          <w:szCs w:val="28"/>
          <w:lang w:val="ky-KG"/>
        </w:rPr>
        <w:t>ына</w:t>
      </w:r>
      <w:r w:rsidRPr="005A4D09">
        <w:rPr>
          <w:rFonts w:ascii="Times New Roman" w:hAnsi="Times New Roman" w:cs="Times New Roman"/>
          <w:sz w:val="28"/>
          <w:szCs w:val="28"/>
          <w:lang w:val="ky-KG"/>
        </w:rPr>
        <w:t xml:space="preserve"> ылайык  жолдоочунун  демилгеси боюнча, өндүрүштүк иштен бошотулбаган профсоюздук комитеттердин төрагаларын, профкомдун мүчөлөрүн, профуюштуруучуларды эмгек кодексинде эмгек келишимин бузуунун белгиленген жалпы тартибинен тышкары жумуштан бошотууга жогору турган профсоюздук органдын макулдугу менен гана жол берилет. </w:t>
      </w:r>
    </w:p>
    <w:p w:rsidR="00815357" w:rsidRDefault="00815357" w:rsidP="00FB3C73">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w:t>
      </w:r>
    </w:p>
    <w:p w:rsidR="00815357" w:rsidRPr="00FB3C73" w:rsidRDefault="00815357" w:rsidP="00FB3C73">
      <w:pPr>
        <w:ind w:firstLine="720"/>
        <w:jc w:val="both"/>
        <w:rPr>
          <w:rStyle w:val="a6"/>
          <w:rFonts w:ascii="Times New Roman" w:hAnsi="Times New Roman"/>
          <w:i w:val="0"/>
          <w:iCs w:val="0"/>
          <w:color w:val="000000"/>
          <w:sz w:val="28"/>
          <w:szCs w:val="28"/>
          <w:lang w:val="ky-KG"/>
        </w:rPr>
      </w:pPr>
    </w:p>
    <w:p w:rsidR="00815357" w:rsidRPr="005A4D09" w:rsidRDefault="00815357" w:rsidP="00233819">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6. ПРОФСОЮЗДУН БИРИККЕН, РАЙОНДУК, ШААРДЫК, </w:t>
      </w:r>
    </w:p>
    <w:p w:rsidR="00815357" w:rsidRPr="005A4D09" w:rsidRDefault="00815357" w:rsidP="00233819">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ОБЛУСТУК УЮМДАРЫ  </w:t>
      </w:r>
    </w:p>
    <w:p w:rsidR="00815357" w:rsidRPr="005A4D09" w:rsidRDefault="00815357" w:rsidP="00233819">
      <w:pPr>
        <w:jc w:val="center"/>
        <w:rPr>
          <w:rFonts w:ascii="Times New Roman" w:hAnsi="Times New Roman" w:cs="Times New Roman"/>
          <w:sz w:val="28"/>
          <w:szCs w:val="28"/>
          <w:lang w:val="ky-KG"/>
        </w:rPr>
      </w:pPr>
      <w:r w:rsidRPr="005A4D09">
        <w:rPr>
          <w:rFonts w:ascii="Times New Roman" w:hAnsi="Times New Roman" w:cs="Times New Roman"/>
          <w:b/>
          <w:sz w:val="28"/>
          <w:szCs w:val="28"/>
          <w:lang w:val="ky-KG"/>
        </w:rPr>
        <w:t xml:space="preserve">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6.1. Министрликтерде, мамлекеттик комитеттерде, ведомстволордо, жергиликтүү өз алдынча башкаруу органдарында (муниципалдык мекемелерде) жана алардын түзүмдүк бөлүнүштөрүндө, республикалык, облустук башкармалыктардын алдында өндүрүштүк өзгөчөлүктөрдү жана мекемелердин, уюмдардын жана ишканалардын аймактык жайгашуусун эске алуу менен бириккен профсоюздук уюмдар же профсоюздук комитеттердин төрагаларынын кеңештери түзүл</w:t>
      </w:r>
      <w:r>
        <w:rPr>
          <w:rFonts w:ascii="Times New Roman" w:hAnsi="Times New Roman" w:cs="Times New Roman"/>
          <w:sz w:val="28"/>
          <w:szCs w:val="28"/>
          <w:lang w:val="ky-KG"/>
        </w:rPr>
        <w:t>үшү мүмкүн</w:t>
      </w:r>
      <w:r w:rsidRPr="005A4D09">
        <w:rPr>
          <w:rFonts w:ascii="Times New Roman" w:hAnsi="Times New Roman" w:cs="Times New Roman"/>
          <w:sz w:val="28"/>
          <w:szCs w:val="28"/>
          <w:lang w:val="ky-KG"/>
        </w:rPr>
        <w:t xml:space="preserve">.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бириккен комитеттери Профсоюздун борбордук комитетинин, облустук комитеттеринин чечими боюнча баштапкы профсоюздук уюмдардын ой-пикирлерин эске алуу менен түзүлөт.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6.2. Баштапкы уюмдарды түздөн-түз бириктирүүчү райондук жана шаардык профсоюздук уюмдар координациялоочу түзүмдүк звено болуп саналат.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тиешелүү комитети жок региондо профкомдордун төрагаларынын тармактык кеңеши түзүлүшү мүмкүн.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 xml:space="preserve">Профкомдордун төрагаларынын райондук жана шаардык кеңештерин түзүү жөнүндө чечим Профсоюздун борбордук, облустук комитети тарабынан кабыл алынат. Профкомдордун төрагаларынын тармактык кеңешинин укуктары жана милдеттери Профсоюздун борбордук комитети тарабынан бекитилген Жобого ылайык аныкталат.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6.3. Профсоюздун бириккен, райондук жана шаардык уюмунун жогорку органы - отчеттор угул</w:t>
      </w:r>
      <w:r>
        <w:rPr>
          <w:rFonts w:ascii="Times New Roman" w:hAnsi="Times New Roman" w:cs="Times New Roman"/>
          <w:sz w:val="28"/>
          <w:szCs w:val="28"/>
          <w:lang w:val="ky-KG"/>
        </w:rPr>
        <w:t>уучу</w:t>
      </w:r>
      <w:r w:rsidRPr="005A4D09">
        <w:rPr>
          <w:rFonts w:ascii="Times New Roman" w:hAnsi="Times New Roman" w:cs="Times New Roman"/>
          <w:sz w:val="28"/>
          <w:szCs w:val="28"/>
          <w:lang w:val="ky-KG"/>
        </w:rPr>
        <w:t xml:space="preserve"> жана тиешелүү комитеттер шайлан</w:t>
      </w:r>
      <w:r>
        <w:rPr>
          <w:rFonts w:ascii="Times New Roman" w:hAnsi="Times New Roman" w:cs="Times New Roman"/>
          <w:sz w:val="28"/>
          <w:szCs w:val="28"/>
          <w:lang w:val="ky-KG"/>
        </w:rPr>
        <w:t xml:space="preserve">уучу </w:t>
      </w:r>
      <w:r w:rsidRPr="005A4D09">
        <w:rPr>
          <w:rFonts w:ascii="Times New Roman" w:hAnsi="Times New Roman" w:cs="Times New Roman"/>
          <w:sz w:val="28"/>
          <w:szCs w:val="28"/>
          <w:lang w:val="ky-KG"/>
        </w:rPr>
        <w:t xml:space="preserve"> конференция, кеңештер жана ревизиялык комиссиялар.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6.4. Профсоюздун бириккен комитетинин пленуму, профкомдордун төрагаларынын райондук жана шаардык кеңештеринин жыйыны зарылдыкка жараша, бирок бир  жылда бирден аз эмес жолу чакырылат.  </w:t>
      </w:r>
    </w:p>
    <w:p w:rsidR="00815357" w:rsidRPr="005A4D09" w:rsidRDefault="00815357" w:rsidP="00BC2FF6">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6.5.</w:t>
      </w:r>
      <w:r w:rsidRPr="005A4D09">
        <w:rPr>
          <w:rFonts w:ascii="Times New Roman" w:hAnsi="Times New Roman" w:cs="Times New Roman"/>
          <w:lang w:val="ky-KG"/>
        </w:rPr>
        <w:t xml:space="preserve"> </w:t>
      </w:r>
      <w:r w:rsidRPr="005A4D09">
        <w:rPr>
          <w:rFonts w:ascii="Times New Roman" w:hAnsi="Times New Roman" w:cs="Times New Roman"/>
          <w:sz w:val="28"/>
          <w:szCs w:val="28"/>
          <w:lang w:val="ky-KG"/>
        </w:rPr>
        <w:t xml:space="preserve">Профсоюздун бириккен комитети, профкомдордун төрагаларынын райондук жана шаардык кеңештери өзүнүн жыйындарын зарылдыкка жараша, бирок үч айда бирден аз эмес жолу  өткөрүшөт.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6.6. Пленум курамында төрага, төраганын орун басары жана президиумдун мүчөлөрү болгон президиум</w:t>
      </w:r>
      <w:r>
        <w:rPr>
          <w:rFonts w:ascii="Times New Roman" w:hAnsi="Times New Roman" w:cs="Times New Roman"/>
          <w:sz w:val="28"/>
          <w:szCs w:val="28"/>
          <w:lang w:val="ky-KG"/>
        </w:rPr>
        <w:t>ду</w:t>
      </w:r>
      <w:r w:rsidRPr="005A4D09">
        <w:rPr>
          <w:rFonts w:ascii="Times New Roman" w:hAnsi="Times New Roman" w:cs="Times New Roman"/>
          <w:sz w:val="28"/>
          <w:szCs w:val="28"/>
          <w:lang w:val="ky-KG"/>
        </w:rPr>
        <w:t xml:space="preserve"> шайла</w:t>
      </w:r>
      <w:r>
        <w:rPr>
          <w:rFonts w:ascii="Times New Roman" w:hAnsi="Times New Roman" w:cs="Times New Roman"/>
          <w:sz w:val="28"/>
          <w:szCs w:val="28"/>
          <w:lang w:val="ky-KG"/>
        </w:rPr>
        <w:t>й</w:t>
      </w:r>
      <w:r w:rsidRPr="005A4D09">
        <w:rPr>
          <w:rFonts w:ascii="Times New Roman" w:hAnsi="Times New Roman" w:cs="Times New Roman"/>
          <w:sz w:val="28"/>
          <w:szCs w:val="28"/>
          <w:lang w:val="ky-KG"/>
        </w:rPr>
        <w:t>т, профсоюздун комитетинин комиссияларын түзөт жана президиумдун иштөө тартибин аныктайт.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6.7. Профсоюздун бириккен, райондук жана шаардык комитети: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баштапкы профсоюздук уюмдардын ишин координациялайт жана багыт берет, профсоюздук иштин бардык багыттары боюнча аларга жардам көрсөтөт, профсоюздук кадрларды жана активди окутууну уюштурат;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мамлекеттик жана чарбалык башкаруунун райондук жана шаардык органдарындагы баштапкы профсоюздук уюмдарынын профсоюз мүчөлөрүнүн кызыкчылыктарын коргойт;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бюджеттин аткарылышын камсыз кылат, баштапкы профсоюздук уюмдардын макулдугу менен райондун же шаардын профсоюз мүчөлөрүн маданий-тиричилик жактан тейлөө үчүн акчалай жана башка каражаттарды борборлоштура 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райондук, шаардык мекемелердин жана уюмдардын, ишканалардын жетекчилеринин эмгекти жана өндүрүштү уюштуруу, коопсуз жана жакшы эмгек шарттарын, эмгек мыйзамдарын сактоо, эмгектенгендерди маданий-тиричилик жактан тейлөө маселелери боюнча маалыматтарын угат.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бириккен комитетинин, профкомдордун төрагаларынын райондук жана шаардык  кеңештеринин иши профсоюздун Уставына жана Профсоюздун борбордук комитети тарабынан бекитилген Жобого ылайык ишке ашырылат.  </w:t>
      </w:r>
    </w:p>
    <w:p w:rsidR="00815357" w:rsidRPr="005A4D09" w:rsidRDefault="00815357" w:rsidP="003C6794">
      <w:pPr>
        <w:ind w:firstLine="720"/>
        <w:jc w:val="both"/>
        <w:rPr>
          <w:rFonts w:ascii="Times New Roman" w:hAnsi="Times New Roman" w:cs="Times New Roman"/>
          <w:b/>
          <w:sz w:val="28"/>
          <w:szCs w:val="28"/>
          <w:lang w:val="ky-KG"/>
        </w:rPr>
      </w:pPr>
      <w:r w:rsidRPr="005A4D09">
        <w:rPr>
          <w:rFonts w:ascii="Times New Roman" w:hAnsi="Times New Roman" w:cs="Times New Roman"/>
          <w:sz w:val="28"/>
          <w:szCs w:val="28"/>
          <w:lang w:val="ky-KG"/>
        </w:rPr>
        <w:t xml:space="preserve">6.8. Профсоюздун облустук уюмдары Профсоюздун борбордук комитетинин жана облустун баштапкы профсоюздук уюмдарынын чечими боюнча түзүлөт жана өз иштерин профсоюздун Уставынын жана  Профсоюздун борбордук комитети же профсоюздун облустук комитетинин пленуму тарабынан бекитилген  Профсоюздун облустук комитетинин иши жөнүндө  жобонун негизинде жүргүзүшөт.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 xml:space="preserve">6.9. Профсоюздун облустук уюмунун жогорку органы – профсоюздун облустук комитетинин, ревизиялык комиссиянын отчету    угулган жана алардын мүчөлөрү  шайланган конференция.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6.10. Профсоюздун облустук  комитети:</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профсоюздун райондук жана шаардык комитеттерин түзүүнү кошкондо, өзүнүн уюмунун түзүмү</w:t>
      </w:r>
      <w:r>
        <w:rPr>
          <w:rFonts w:ascii="Times New Roman" w:hAnsi="Times New Roman" w:cs="Times New Roman"/>
          <w:sz w:val="28"/>
          <w:szCs w:val="28"/>
          <w:lang w:val="ky-KG"/>
        </w:rPr>
        <w:t xml:space="preserve"> боюнча</w:t>
      </w:r>
      <w:r w:rsidRPr="005A4D09">
        <w:rPr>
          <w:rFonts w:ascii="Times New Roman" w:hAnsi="Times New Roman" w:cs="Times New Roman"/>
          <w:sz w:val="28"/>
          <w:szCs w:val="28"/>
          <w:lang w:val="ky-KG"/>
        </w:rPr>
        <w:t xml:space="preserve"> маселелер</w:t>
      </w:r>
      <w:r>
        <w:rPr>
          <w:rFonts w:ascii="Times New Roman" w:hAnsi="Times New Roman" w:cs="Times New Roman"/>
          <w:sz w:val="28"/>
          <w:szCs w:val="28"/>
          <w:lang w:val="ky-KG"/>
        </w:rPr>
        <w:t>ди</w:t>
      </w:r>
      <w:r w:rsidRPr="005A4D09">
        <w:rPr>
          <w:rFonts w:ascii="Times New Roman" w:hAnsi="Times New Roman" w:cs="Times New Roman"/>
          <w:sz w:val="28"/>
          <w:szCs w:val="28"/>
          <w:lang w:val="ky-KG"/>
        </w:rPr>
        <w:t xml:space="preserve"> өз алдынча чечет, кыйла ири баштапкы профсоюздук уюмдарга профсоюздун райондук комитеттеринин укугун берет;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кадрларды жана активди окутууну уюштурат жана профсоюздун Уставынын чегинде профсоюздун  райондук жана шаардык комитеттеринин ишин координациялайт;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чарбакер органдар менен бирге эмгекти уюштуруу жана нормалоо, эмгек акы, экономикалык өбөлгөлөө фонддорун түзүү жана пайдалануу маселелерин чечет;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жамааттык келишимдерди жана макулдашууларды түзүүнү уюштурат, облустук башкармалыктар менен тарифтик макулдашууларды  түзөт жана алардын аткарылышы</w:t>
      </w:r>
      <w:r>
        <w:rPr>
          <w:rFonts w:ascii="Times New Roman" w:hAnsi="Times New Roman" w:cs="Times New Roman"/>
          <w:sz w:val="28"/>
          <w:szCs w:val="28"/>
          <w:lang w:val="ky-KG"/>
        </w:rPr>
        <w:t xml:space="preserve"> боюнча </w:t>
      </w:r>
      <w:r w:rsidRPr="005A4D09">
        <w:rPr>
          <w:rFonts w:ascii="Times New Roman" w:hAnsi="Times New Roman" w:cs="Times New Roman"/>
          <w:sz w:val="28"/>
          <w:szCs w:val="28"/>
          <w:lang w:val="ky-KG"/>
        </w:rPr>
        <w:t xml:space="preserve">чараларды көрөт;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эмгекти коргоонун абалын, эмгек жөнүндө мыйзамдардын сакталышын контролдойт;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бюджеттерди бекитет, алардын аткарылышын уюштурат. Профсоюздун облустук комитетинин пленуму зарылдыкка жараша, бирок бир жылда  бирден аз эмес жолу чакырылат.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Профсоюздук комитеттин пленуму профсоюздун облустук  комитетинин төрагасын, орун басарын, курамында төрага, төраганын ор</w:t>
      </w:r>
      <w:r>
        <w:rPr>
          <w:rFonts w:ascii="Times New Roman" w:hAnsi="Times New Roman" w:cs="Times New Roman"/>
          <w:sz w:val="28"/>
          <w:szCs w:val="28"/>
          <w:lang w:val="ky-KG"/>
        </w:rPr>
        <w:t xml:space="preserve">ун басары жана мүчөлөрү болгон </w:t>
      </w:r>
      <w:r w:rsidRPr="005A4D09">
        <w:rPr>
          <w:rFonts w:ascii="Times New Roman" w:hAnsi="Times New Roman" w:cs="Times New Roman"/>
          <w:sz w:val="28"/>
          <w:szCs w:val="28"/>
          <w:lang w:val="ky-KG"/>
        </w:rPr>
        <w:t>президиумду шайлайт жана анын ишинин тартибин аныктайт, комиссияларды түзөт.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6.11. Облустук комитеттер жок региондордо Борбордук комитеттин профуюштуруучулары дайындал</w:t>
      </w:r>
      <w:r>
        <w:rPr>
          <w:rFonts w:ascii="Times New Roman" w:hAnsi="Times New Roman" w:cs="Times New Roman"/>
          <w:sz w:val="28"/>
          <w:szCs w:val="28"/>
          <w:lang w:val="ky-KG"/>
        </w:rPr>
        <w:t>ышы мүмкүн</w:t>
      </w:r>
      <w:r w:rsidRPr="005A4D09">
        <w:rPr>
          <w:rFonts w:ascii="Times New Roman" w:hAnsi="Times New Roman" w:cs="Times New Roman"/>
          <w:sz w:val="28"/>
          <w:szCs w:val="28"/>
          <w:lang w:val="ky-KG"/>
        </w:rPr>
        <w:t>. Аларды</w:t>
      </w:r>
      <w:r>
        <w:rPr>
          <w:rFonts w:ascii="Times New Roman" w:hAnsi="Times New Roman" w:cs="Times New Roman"/>
          <w:sz w:val="28"/>
          <w:szCs w:val="28"/>
          <w:lang w:val="ky-KG"/>
        </w:rPr>
        <w:t>н</w:t>
      </w:r>
      <w:r w:rsidRPr="005A4D09">
        <w:rPr>
          <w:rFonts w:ascii="Times New Roman" w:hAnsi="Times New Roman" w:cs="Times New Roman"/>
          <w:sz w:val="28"/>
          <w:szCs w:val="28"/>
          <w:lang w:val="ky-KG"/>
        </w:rPr>
        <w:t xml:space="preserve"> иштери Профсоюздун борбордук комитети тарабынан бекитилген Жобого ылайык ишке ашырылат.  </w:t>
      </w:r>
    </w:p>
    <w:p w:rsidR="00815357" w:rsidRPr="005A4D09" w:rsidRDefault="00815357" w:rsidP="003C6794">
      <w:pPr>
        <w:ind w:firstLine="720"/>
        <w:jc w:val="both"/>
        <w:rPr>
          <w:rFonts w:ascii="Times New Roman" w:hAnsi="Times New Roman" w:cs="Times New Roman"/>
          <w:sz w:val="28"/>
          <w:szCs w:val="28"/>
          <w:lang w:val="ky-KG"/>
        </w:rPr>
      </w:pPr>
    </w:p>
    <w:p w:rsidR="00815357" w:rsidRPr="005A4D09" w:rsidRDefault="00815357" w:rsidP="003C6794">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7. ПРОФСОЮЗДУН ЖОГОРКУ ОРГАНЫ  </w:t>
      </w:r>
    </w:p>
    <w:p w:rsidR="00815357" w:rsidRPr="005A4D09" w:rsidRDefault="00815357" w:rsidP="003C6794">
      <w:pPr>
        <w:jc w:val="center"/>
        <w:rPr>
          <w:rFonts w:ascii="Times New Roman" w:hAnsi="Times New Roman" w:cs="Times New Roman"/>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7.1.</w:t>
      </w:r>
      <w:r w:rsidRPr="005A4D09">
        <w:rPr>
          <w:rFonts w:ascii="Times New Roman" w:hAnsi="Times New Roman" w:cs="Times New Roman"/>
          <w:sz w:val="28"/>
          <w:szCs w:val="28"/>
          <w:lang w:val="ky-KG"/>
        </w:rPr>
        <w:tab/>
        <w:t>Профсоюздун жогорку органы болуп беш жылда бир жолу чакырылуучу профсоюздун съезди саналат</w:t>
      </w:r>
      <w:r>
        <w:rPr>
          <w:rFonts w:ascii="Times New Roman" w:hAnsi="Times New Roman" w:cs="Times New Roman"/>
          <w:sz w:val="28"/>
          <w:szCs w:val="28"/>
          <w:lang w:val="ky-KG"/>
        </w:rPr>
        <w:t>.</w:t>
      </w:r>
      <w:r w:rsidRPr="005A4D09">
        <w:rPr>
          <w:rFonts w:ascii="Times New Roman" w:hAnsi="Times New Roman" w:cs="Times New Roman"/>
          <w:sz w:val="28"/>
          <w:szCs w:val="28"/>
          <w:lang w:val="ky-KG"/>
        </w:rPr>
        <w:t xml:space="preserve">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кезексиз съезди Профсоюздун борбордук комитетинин чечими же профсоюздук уюмдардын үчтөн экисинен кем эмесинин талаптары боюнча чакырылат.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7.2.</w:t>
      </w:r>
      <w:r w:rsidRPr="005A4D09">
        <w:rPr>
          <w:rFonts w:ascii="Times New Roman" w:hAnsi="Times New Roman" w:cs="Times New Roman"/>
          <w:sz w:val="28"/>
          <w:szCs w:val="28"/>
          <w:lang w:val="ky-KG"/>
        </w:rPr>
        <w:tab/>
        <w:t>Профсоюздун съезди:</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борбордук комитетинин жана ревизиялык комиссиянын отчетун угат;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Уставын кабыл алат, кайра карайт, аны өзгөртөт;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милдеттерин, келечекке анын ишинин артыкчылыктуу багыттарын аныктайт;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 Профсоюздун борбордук комитетин, ревизиялык комиссияны шайлайт, ал эми түз дайындоо</w:t>
      </w:r>
      <w:r>
        <w:rPr>
          <w:rFonts w:ascii="Times New Roman" w:hAnsi="Times New Roman" w:cs="Times New Roman"/>
          <w:sz w:val="28"/>
          <w:szCs w:val="28"/>
          <w:lang w:val="ky-KG"/>
        </w:rPr>
        <w:t xml:space="preserve"> учурунда</w:t>
      </w:r>
      <w:r w:rsidRPr="005A4D09">
        <w:rPr>
          <w:rFonts w:ascii="Times New Roman" w:hAnsi="Times New Roman" w:cs="Times New Roman"/>
          <w:sz w:val="28"/>
          <w:szCs w:val="28"/>
          <w:lang w:val="ky-KG"/>
        </w:rPr>
        <w:t xml:space="preserve"> облустук, шаардык, райондук конференцияларда же пленумдарда, </w:t>
      </w:r>
      <w:r>
        <w:rPr>
          <w:rFonts w:ascii="Times New Roman" w:hAnsi="Times New Roman" w:cs="Times New Roman"/>
          <w:sz w:val="28"/>
          <w:szCs w:val="28"/>
          <w:lang w:val="ky-KG"/>
        </w:rPr>
        <w:t>топтук</w:t>
      </w:r>
      <w:r w:rsidRPr="005A4D09">
        <w:rPr>
          <w:rFonts w:ascii="Times New Roman" w:hAnsi="Times New Roman" w:cs="Times New Roman"/>
          <w:sz w:val="28"/>
          <w:szCs w:val="28"/>
          <w:lang w:val="ky-KG"/>
        </w:rPr>
        <w:t xml:space="preserve"> жыйналыштарда белгиленген квота боюнча шайланган  Профсоюздун борбордук комитетинин мүчөлөрүнүн жана ревизиялык комиссиянын мүчөлөрүнүн ыйгарым укуктары жөнүндө маселелерди чечет;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Кыргыз Республикасынын мамлекеттик, муниципалдык мекемелер жана коомдук тейлөө кызматкерлеринин профсоюздарынын Эл аралык федерациясынын жана Кыргызстандын Профсоюздар федерациясынын кеңешинин курамына кирүү жөнүндө чечимди кабыл алат жана ага өкүлдөрдү шайлайт;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Кыргыз Республикасынын мамлекеттик, муниципалдык мекемелер жана коомдук тейлөө кызматкерлеринин профсоюздарынын Эл аралык федерациясынын съездине делегаттарды шайлайт;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баштапкы профсоюздук уюмдарга Профсоюздун борбордук комитетинин чечимдерин жана башка документтерин жеткирет, алардын аткарылышынын жүрүшүнө контроль жүргүзөт;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Профсоюздун борбордук комитетинин  мүчөлөрүнүн курамынын  ичинен Профсоюздун борбордук комитетинин  төрагасын жана анын орун басарын шайлайт, бул максат үчүн Профсоюздун борбордук комитетинин  уюштуруу пленумун өткөрөт. Алар кызмат орундарынан Профсоюздун борбордук комитетинин пленумунда бошотулушат.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7.3.</w:t>
      </w:r>
      <w:r w:rsidRPr="005A4D09">
        <w:rPr>
          <w:rFonts w:ascii="Times New Roman" w:hAnsi="Times New Roman" w:cs="Times New Roman"/>
          <w:sz w:val="28"/>
          <w:szCs w:val="28"/>
          <w:lang w:val="ky-KG"/>
        </w:rPr>
        <w:tab/>
        <w:t xml:space="preserve">Профсоюздун борбордук комитети: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съезддердин ортосундагы мезгилде Профсоюздун борбордук комитети аткаруучу орган болуп саналат, анын жумушчу органы болгон пленум зарылдыкка жараша, бирок бир жылда бир</w:t>
      </w:r>
      <w:r>
        <w:rPr>
          <w:rFonts w:ascii="Times New Roman" w:hAnsi="Times New Roman" w:cs="Times New Roman"/>
          <w:sz w:val="28"/>
          <w:szCs w:val="28"/>
          <w:lang w:val="ky-KG"/>
        </w:rPr>
        <w:t xml:space="preserve">ден </w:t>
      </w:r>
      <w:r w:rsidRPr="005A4D09">
        <w:rPr>
          <w:rFonts w:ascii="Times New Roman" w:hAnsi="Times New Roman" w:cs="Times New Roman"/>
          <w:sz w:val="28"/>
          <w:szCs w:val="28"/>
          <w:lang w:val="ky-KG"/>
        </w:rPr>
        <w:t>кем эмес жолу</w:t>
      </w:r>
      <w:r>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 xml:space="preserve">чакырылат;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убактылуу, съездге чейин  профсоюздун төрагасын жана анын орун басарын шайлайт жана кызмат орундарынан бошотот;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борбордук комитетинин президиумун шайлайт, ар бир эки жылда ага ротация жүргүзөт;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съезддин чечимдеринин практикалык ишке ашырылышын уюштурат;  </w:t>
      </w:r>
    </w:p>
    <w:p w:rsidR="00815357" w:rsidRPr="005A4D09" w:rsidRDefault="00815357" w:rsidP="003C6794">
      <w:pPr>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ab/>
        <w:t xml:space="preserve">- профсоюздун съездинде аныкталган проблемалар боюнча профсоюздун облустук, райондук жана шаардык комитеттеринин, профкомдордун төрагаларынын тармактык кеңештеринин ишин координациялайт;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 мүчөлөрүнө өз иши жөнүндө маалымдайт;  </w:t>
      </w:r>
    </w:p>
    <w:p w:rsidR="00815357" w:rsidRPr="005A4D09" w:rsidRDefault="00815357" w:rsidP="003C6794">
      <w:pPr>
        <w:ind w:firstLine="708"/>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борбордук комитетинин мүчөлөрүн чакыртып алуу же алмаштыруу учурунда алардын ыйгарым укуктарын ырастайт;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президиумдун ишинин тартибин аныктайт, комиссияларды түзөт;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профсоюздук мүчөлүк төгүмдөрдөн жалпы профсоюздук максаттарга чегерүүлөрдүн өлчөмүн бекитет;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w:t>
      </w:r>
      <w:r w:rsidRPr="005A4D09">
        <w:rPr>
          <w:rFonts w:ascii="Times New Roman" w:hAnsi="Times New Roman" w:cs="Times New Roman"/>
          <w:color w:val="auto"/>
          <w:sz w:val="28"/>
          <w:szCs w:val="28"/>
          <w:lang w:val="ky-KG"/>
        </w:rPr>
        <w:t>профсоюздун съездин чакыруу, ага өкүлчүлүк кылуу нормалары жана делегаттарды шайлоо тартиби</w:t>
      </w:r>
      <w:r w:rsidRPr="005A4D09">
        <w:rPr>
          <w:rFonts w:ascii="Times New Roman" w:hAnsi="Times New Roman" w:cs="Times New Roman"/>
          <w:sz w:val="28"/>
          <w:szCs w:val="28"/>
          <w:lang w:val="ky-KG"/>
        </w:rPr>
        <w:t xml:space="preserve">  жөнүндө чечимди кабыл 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 xml:space="preserve">- профсоюздун колдонуудагы Уставына ылайык Профсоюздун борбордук комитетинин төрагасын жана анын орун басарын кызматынан  бошотот.  </w:t>
      </w:r>
    </w:p>
    <w:p w:rsidR="00815357" w:rsidRPr="005A4D09" w:rsidRDefault="00815357" w:rsidP="003C6794">
      <w:pPr>
        <w:ind w:firstLine="720"/>
        <w:jc w:val="both"/>
        <w:rPr>
          <w:rFonts w:ascii="Times New Roman" w:hAnsi="Times New Roman" w:cs="Times New Roman"/>
          <w:sz w:val="28"/>
          <w:szCs w:val="28"/>
          <w:highlight w:val="yellow"/>
          <w:lang w:val="ky-KG"/>
        </w:rPr>
      </w:pPr>
      <w:r w:rsidRPr="005A4D09">
        <w:rPr>
          <w:rFonts w:ascii="Times New Roman" w:hAnsi="Times New Roman" w:cs="Times New Roman"/>
          <w:sz w:val="28"/>
          <w:szCs w:val="28"/>
          <w:lang w:val="ky-KG"/>
        </w:rPr>
        <w:t xml:space="preserve">Чечим эгерде, ага Профсоюздун борбордук комитетинин мүчөлөрүнүн  үчтөн экисинен кем эмеси добуш берсе кабыл алынды деп саналат. </w:t>
      </w:r>
      <w:r>
        <w:rPr>
          <w:rFonts w:ascii="Times New Roman" w:hAnsi="Times New Roman" w:cs="Times New Roman"/>
          <w:sz w:val="28"/>
          <w:szCs w:val="28"/>
          <w:lang w:val="ky-KG"/>
        </w:rPr>
        <w:t>К</w:t>
      </w:r>
      <w:r w:rsidRPr="005A4D09">
        <w:rPr>
          <w:rFonts w:ascii="Times New Roman" w:hAnsi="Times New Roman" w:cs="Times New Roman"/>
          <w:sz w:val="28"/>
          <w:szCs w:val="28"/>
          <w:lang w:val="ky-KG"/>
        </w:rPr>
        <w:t xml:space="preserve">ызмат ордунан </w:t>
      </w:r>
      <w:r>
        <w:rPr>
          <w:rFonts w:ascii="Times New Roman" w:hAnsi="Times New Roman" w:cs="Times New Roman"/>
          <w:sz w:val="28"/>
          <w:szCs w:val="28"/>
          <w:lang w:val="ky-KG"/>
        </w:rPr>
        <w:t>ө</w:t>
      </w:r>
      <w:r w:rsidRPr="005A4D09">
        <w:rPr>
          <w:rFonts w:ascii="Times New Roman" w:hAnsi="Times New Roman" w:cs="Times New Roman"/>
          <w:sz w:val="28"/>
          <w:szCs w:val="28"/>
          <w:lang w:val="ky-KG"/>
        </w:rPr>
        <w:t xml:space="preserve">з каалоосу боюнча бошотуу эмгек мыйзамдарына ылайык ишке ашырылат. Профсоюздун борбордук комитетинин чечими токтом түрүндө кабыл алынат.  </w:t>
      </w:r>
      <w:r w:rsidRPr="005A4D09">
        <w:rPr>
          <w:rFonts w:ascii="Times New Roman" w:hAnsi="Times New Roman" w:cs="Times New Roman"/>
          <w:sz w:val="28"/>
          <w:szCs w:val="28"/>
          <w:highlight w:val="yellow"/>
          <w:lang w:val="ky-KG"/>
        </w:rPr>
        <w:t xml:space="preserve">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7.4.</w:t>
      </w:r>
      <w:r w:rsidRPr="005A4D09">
        <w:rPr>
          <w:rFonts w:ascii="Times New Roman" w:hAnsi="Times New Roman" w:cs="Times New Roman"/>
          <w:sz w:val="28"/>
          <w:szCs w:val="28"/>
          <w:lang w:val="ky-KG"/>
        </w:rPr>
        <w:tab/>
        <w:t xml:space="preserve"> Профсоюздун борбордук комитетинин пленумдарынын ортосундагы мезгилде практикалык маселелерди чечүү үчүн курамында президиумдун төрагасы, төрагасынын орун басары жана анын мүчөлөрү болгон президиум шайланат. Профсоюздун борбордук комитетинин президиуму профсоюздун туруктуу иш алып барган аткаруучу, коллегиялык органы, ал: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мыйзам чыгаруу, аткаруу жана сот бийлигинин органдарында, мамлекеттик органдарда жана жергиликтүү өз алдынча башкаруу органдарында профсоюз мүчөлөрүнүн мыйзамдуу укуктарын жана кызыкчылыктарын билдирет жана коргойт;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кызматкерлердин эмгек акыларынын жана эмгегин коргоо шарттары боюнча ченемдик укуктук документтерди иштеп чыгууга, талкуулоого, бекитүүгө, макулдашууга катышат;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мамлекеттик жана чарбалык башкаруунун тийешелүү органдары менен бирге кызматкерлердин кызыкчылыктарына, профсоюздук уюмдардын уктарына тийешелүү маселелер боюнча алардын алдындагы профсоюздук органдардын пикир келишпестиктерин колдонуудагы мыйзамдарга ылайык карайт жана чечет;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министрликтер жана ведомстволор менен белгилүү бир кесип, тармак үчүн эмгек, иш менен камсыз кылуу жана социалдык кепилдиктердин шарттарын белгилөө боюнча милдеттенмелерди камтыган тарифтик макулдашууларды түзөт</w:t>
      </w:r>
      <w:r>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 xml:space="preserve"> алардын аткарылышына контролдойт;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эмгек, кызматкерлердин эмгегин жана ден соолугун коргоо  жөнүндө мыйзамдардын сакталышын контролдойт;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Эмгекчилердин ден соолугун чыңдоо фондун пайдаланууну жакшыртууга жетишет, иштеп жаткандар  жана алардын үй-бүлө мүчөлөрү үчүн санаториялык-курорттук дарыланууну жана эс алууну уюштурууга көмөк көрсөтөт;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профсоюздук уюмдарга методикалык, уюштуруучулук жана  укуктук жардам көрсөтөт, профсоюздук кадрларды жана активди окутууну уюштурат, профсоюздук органдардын алдынкы иш тажрыйбаларын жалпылайт;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байланыштарды колдойт жана Кыргыз Республикасынын, башка мамлекеттердин профсоюздары жана профбирикмелери, эл аралык профборборлор менен өз ара мамиледе профсоюздун атынан чыгат;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атынан чарбалык, коммерциялык, тышкы экономикалык жана башка иштерди профсоюз мүчөлөрүнүн </w:t>
      </w:r>
      <w:r w:rsidRPr="005A4D09">
        <w:rPr>
          <w:rFonts w:ascii="Times New Roman" w:hAnsi="Times New Roman" w:cs="Times New Roman"/>
          <w:sz w:val="28"/>
          <w:szCs w:val="28"/>
          <w:lang w:val="ky-KG"/>
        </w:rPr>
        <w:lastRenderedPageBreak/>
        <w:t xml:space="preserve">кызыкчылыгында жүргүзөт, Кыргыз Республикасынын мыйзамдарына ылайык кирешелерди, профсоюздук бюджеттин каражаттарын бөлүштүрөт, зарыл болгон фонддорду түзөт;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эмгекти уюштуруу, эмгек жана турак жай мыйзамдарын сактоо, жакшы жана коопсуз эмгек шарттарын түзүү, кызматкерлерди медициналык жана маданий-тиричилик жактан тейлөө маселелери боюнча чарбакер органдардын жетекчилеринин маалыматтарын угат;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7.5. Профсоюздун борбордук комитетинин төрагасы жана орун басары Профсоюздун борбордук комитетинин мүчөлөрүнүн курамынын ичинен эки катар мөөнөттөн ашпаган мезгилге шайланышат.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борбордук комитетинин төрагасы жана орун басары кызмат ордуна талапкерлерге карата талаптар: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 профсоюздук иште жалпы иш стажы 5 жылдан кем эмес;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 xml:space="preserve">жогорку билимдүү;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 мамлекеттик жана расмий тилди статусуна ылайык ишин жүргүзүүгө мүмкүндүк берүүчү деңгээлде билүүсү. Билүү деңгээли  Профсоюздун борбордук комитетинин президиумунун чечими менен түзүлүүчү Комиссия тарабынан аныкталат.   </w:t>
      </w:r>
    </w:p>
    <w:p w:rsidR="00815357" w:rsidRPr="005A4D09" w:rsidRDefault="00815357" w:rsidP="003C6794">
      <w:pPr>
        <w:ind w:firstLine="708"/>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борбордук комитетинин төрагасы: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тармактык профсоюздун съездинин, Профсоюздун борбордук комитетинин пленумунун жана анын президиумунун чечимдеринин практикалык аткарылышын уюштурат;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пленумдун жана президиумдун ишин жетектейт, алардын жыйындарында төрагалык кылат;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борбордук комитетинин съездинин, пленумунун жана анын президиумунун уставдык талаптарынын, чечимдеринин аткарылышын камсыз кылат;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тармактык профсоюздун ат</w:t>
      </w:r>
      <w:r>
        <w:rPr>
          <w:rFonts w:ascii="Times New Roman" w:hAnsi="Times New Roman" w:cs="Times New Roman"/>
          <w:sz w:val="28"/>
          <w:szCs w:val="28"/>
          <w:lang w:val="ky-KG"/>
        </w:rPr>
        <w:t>ы</w:t>
      </w:r>
      <w:r w:rsidRPr="005A4D09">
        <w:rPr>
          <w:rFonts w:ascii="Times New Roman" w:hAnsi="Times New Roman" w:cs="Times New Roman"/>
          <w:sz w:val="28"/>
          <w:szCs w:val="28"/>
          <w:lang w:val="ky-KG"/>
        </w:rPr>
        <w:t>н</w:t>
      </w:r>
      <w:r>
        <w:rPr>
          <w:rFonts w:ascii="Times New Roman" w:hAnsi="Times New Roman" w:cs="Times New Roman"/>
          <w:sz w:val="28"/>
          <w:szCs w:val="28"/>
          <w:lang w:val="ky-KG"/>
        </w:rPr>
        <w:t>а</w:t>
      </w:r>
      <w:r w:rsidRPr="005A4D09">
        <w:rPr>
          <w:rFonts w:ascii="Times New Roman" w:hAnsi="Times New Roman" w:cs="Times New Roman"/>
          <w:sz w:val="28"/>
          <w:szCs w:val="28"/>
          <w:lang w:val="ky-KG"/>
        </w:rPr>
        <w:t>н иш алып барат, анын кызыкчылыктарын мамлекеттик жана сот органдарында, жергиликтүү өз алдынча башкаруу органдарында, эл аралык уюмдарда, жалпыга маалымдоо каражаттарында, башка уюмдарда жана мекемелерде  коргойт;</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борбордук комитетинин аппаратын жалпы жетектейт, анын функцияларын, штаттык ырааттамасын  аныктайт, аталган маселелер боюнча буйрук чыгарат, аларды андан кийин Профсоюздун борбордук комитетинин </w:t>
      </w:r>
      <w:r>
        <w:rPr>
          <w:rFonts w:ascii="Times New Roman" w:hAnsi="Times New Roman" w:cs="Times New Roman"/>
          <w:sz w:val="28"/>
          <w:szCs w:val="28"/>
          <w:lang w:val="ky-KG"/>
        </w:rPr>
        <w:t>п</w:t>
      </w:r>
      <w:r w:rsidRPr="005A4D09">
        <w:rPr>
          <w:rFonts w:ascii="Times New Roman" w:hAnsi="Times New Roman" w:cs="Times New Roman"/>
          <w:sz w:val="28"/>
          <w:szCs w:val="28"/>
          <w:lang w:val="ky-KG"/>
        </w:rPr>
        <w:t xml:space="preserve">резидиумунун жыйындарында бекитет;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Профсоюздун борбордук комитетинин мүлкүн жана акча каражаттарын аныкталган ыйгарым укуктарынын чегинде тескейт;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тармактык профсоюздун бюджетинин аткарылыш</w:t>
      </w:r>
      <w:r>
        <w:rPr>
          <w:rFonts w:ascii="Times New Roman" w:hAnsi="Times New Roman" w:cs="Times New Roman"/>
          <w:sz w:val="28"/>
          <w:szCs w:val="28"/>
          <w:lang w:val="ky-KG"/>
        </w:rPr>
        <w:t>ы</w:t>
      </w:r>
      <w:r w:rsidRPr="005A4D09">
        <w:rPr>
          <w:rFonts w:ascii="Times New Roman" w:hAnsi="Times New Roman" w:cs="Times New Roman"/>
          <w:sz w:val="28"/>
          <w:szCs w:val="28"/>
          <w:lang w:val="ky-KG"/>
        </w:rPr>
        <w:t xml:space="preserve"> жөнүндө Профсоюздун борбордук комитетине жыл сайын маалымда</w:t>
      </w:r>
      <w:r>
        <w:rPr>
          <w:rFonts w:ascii="Times New Roman" w:hAnsi="Times New Roman" w:cs="Times New Roman"/>
          <w:sz w:val="28"/>
          <w:szCs w:val="28"/>
          <w:lang w:val="ky-KG"/>
        </w:rPr>
        <w:t>п турат</w:t>
      </w:r>
      <w:r w:rsidRPr="005A4D09">
        <w:rPr>
          <w:rFonts w:ascii="Times New Roman" w:hAnsi="Times New Roman" w:cs="Times New Roman"/>
          <w:sz w:val="28"/>
          <w:szCs w:val="28"/>
          <w:lang w:val="ky-KG"/>
        </w:rPr>
        <w:t xml:space="preserve">;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 ага профсоюз жана анын органы тарабынан берилген башка функцияларды аткарат.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борбордук комитетинин төрагасы жок учурда анын тапшырмасы боюнча төраганын ыйгарым укуктарын анын орун басары ишке ашырат.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lastRenderedPageBreak/>
        <w:t>7.6.</w:t>
      </w:r>
      <w:r w:rsidRPr="005A4D09">
        <w:rPr>
          <w:rFonts w:ascii="Times New Roman" w:hAnsi="Times New Roman" w:cs="Times New Roman"/>
          <w:sz w:val="28"/>
          <w:szCs w:val="28"/>
          <w:lang w:val="ky-KG"/>
        </w:rPr>
        <w:tab/>
        <w:t xml:space="preserve">Ревизиялык комиссия профсоюздун съездинде бекитилген Жобону жетекчиликке алат.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Ревизиялык комиссиянын мүчөлөрү Профсоюздун борбордук комитетинин пленумдарынын ишине кеңеш берүүчү добуш укугу менен катышат.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Ревизиялык комиссияга шайланган профсоюз мүчөлөрү Профсоюздун борбордук комитетинин курамына кире алышпайт.   </w:t>
      </w: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8. ШАЙЛАНГАН ПРОФСОЮЗДУК КЫЗМАТКЕРЛЕРДИ ЖАНА АКТИВДИ УКУКТУК ЖАНА СОЦИАЛДЫК </w:t>
      </w:r>
      <w:r>
        <w:rPr>
          <w:rFonts w:ascii="Times New Roman" w:hAnsi="Times New Roman" w:cs="Times New Roman"/>
          <w:b/>
          <w:sz w:val="28"/>
          <w:szCs w:val="28"/>
          <w:lang w:val="ky-KG"/>
        </w:rPr>
        <w:t xml:space="preserve">ЖАКТАН </w:t>
      </w:r>
      <w:r w:rsidRPr="005A4D09">
        <w:rPr>
          <w:rFonts w:ascii="Times New Roman" w:hAnsi="Times New Roman" w:cs="Times New Roman"/>
          <w:b/>
          <w:sz w:val="28"/>
          <w:szCs w:val="28"/>
          <w:lang w:val="ky-KG"/>
        </w:rPr>
        <w:t xml:space="preserve">КОРГОО   </w:t>
      </w:r>
    </w:p>
    <w:p w:rsidR="00815357" w:rsidRPr="005A4D09" w:rsidRDefault="00815357" w:rsidP="003C6794">
      <w:pPr>
        <w:jc w:val="both"/>
        <w:rPr>
          <w:rFonts w:ascii="Times New Roman" w:hAnsi="Times New Roman" w:cs="Times New Roman"/>
          <w:b/>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8.1.</w:t>
      </w:r>
      <w:r w:rsidRPr="005A4D09">
        <w:rPr>
          <w:rFonts w:ascii="Times New Roman" w:hAnsi="Times New Roman" w:cs="Times New Roman"/>
          <w:sz w:val="28"/>
          <w:szCs w:val="28"/>
          <w:lang w:val="ky-KG"/>
        </w:rPr>
        <w:tab/>
        <w:t>Профсоюздун борбордук, облустук комитеттери, баштапкы профсоюздук уюмдар шайланган профсоюздук органдардын мүчөлөрүн аларды негизсиз жумуштан бошотуу, кызмат ордунан  төмөндөтүү, башка ишке которуу, тартиптик жаза-чараларын колдонуу жана материалдык абалын, ден соолугунун абалын начарлатуу учурунда бардык мыйзамдуу формалар жана методдор менен укуктук жана социалдык</w:t>
      </w:r>
      <w:r>
        <w:rPr>
          <w:rFonts w:ascii="Times New Roman" w:hAnsi="Times New Roman" w:cs="Times New Roman"/>
          <w:sz w:val="28"/>
          <w:szCs w:val="28"/>
          <w:lang w:val="ky-KG"/>
        </w:rPr>
        <w:t xml:space="preserve"> жактан </w:t>
      </w:r>
      <w:r w:rsidRPr="005A4D09">
        <w:rPr>
          <w:rFonts w:ascii="Times New Roman" w:hAnsi="Times New Roman" w:cs="Times New Roman"/>
          <w:sz w:val="28"/>
          <w:szCs w:val="28"/>
          <w:lang w:val="ky-KG"/>
        </w:rPr>
        <w:t xml:space="preserve"> коргоону камсыз кылат.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8.2.</w:t>
      </w:r>
      <w:r w:rsidRPr="005A4D09">
        <w:rPr>
          <w:rFonts w:ascii="Times New Roman" w:hAnsi="Times New Roman" w:cs="Times New Roman"/>
          <w:sz w:val="28"/>
          <w:szCs w:val="28"/>
          <w:lang w:val="ky-KG"/>
        </w:rPr>
        <w:tab/>
        <w:t>Кызматынан бошотулган профсоюздук кызматкерлерге Кыргыз Республикасынын мыйзамдарында тармактын кызматкерлери үчүн  каралган жеңилдиктер жана кесиптик кошумча акылар сактал</w:t>
      </w:r>
      <w:r>
        <w:rPr>
          <w:rFonts w:ascii="Times New Roman" w:hAnsi="Times New Roman" w:cs="Times New Roman"/>
          <w:sz w:val="28"/>
          <w:szCs w:val="28"/>
          <w:lang w:val="ky-KG"/>
        </w:rPr>
        <w:t>ат</w:t>
      </w:r>
      <w:r w:rsidRPr="005A4D09">
        <w:rPr>
          <w:rFonts w:ascii="Times New Roman" w:hAnsi="Times New Roman" w:cs="Times New Roman"/>
          <w:sz w:val="28"/>
          <w:szCs w:val="28"/>
          <w:lang w:val="ky-KG"/>
        </w:rPr>
        <w:t xml:space="preserve">.  </w:t>
      </w:r>
    </w:p>
    <w:p w:rsidR="00815357" w:rsidRPr="005A4D09" w:rsidRDefault="00815357" w:rsidP="003C6794">
      <w:pPr>
        <w:ind w:firstLine="720"/>
        <w:jc w:val="both"/>
        <w:rPr>
          <w:rFonts w:ascii="Times New Roman" w:hAnsi="Times New Roman" w:cs="Times New Roman"/>
          <w:b/>
          <w:sz w:val="28"/>
          <w:szCs w:val="28"/>
          <w:lang w:val="ky-KG"/>
        </w:rPr>
      </w:pPr>
    </w:p>
    <w:p w:rsidR="00815357" w:rsidRPr="005A4D09" w:rsidRDefault="00815357" w:rsidP="003C6794">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9. ПРОФСОЮЗДУН КАРАЖАТТАРЫ ЖАНА МҮЛКҮ   </w:t>
      </w:r>
    </w:p>
    <w:p w:rsidR="00815357" w:rsidRPr="005A4D09" w:rsidRDefault="00815357" w:rsidP="003C6794">
      <w:pPr>
        <w:jc w:val="both"/>
        <w:rPr>
          <w:rFonts w:ascii="Times New Roman" w:hAnsi="Times New Roman" w:cs="Times New Roman"/>
          <w:b/>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9.1.</w:t>
      </w:r>
      <w:r w:rsidRPr="005A4D09">
        <w:rPr>
          <w:rFonts w:ascii="Times New Roman" w:hAnsi="Times New Roman" w:cs="Times New Roman"/>
          <w:sz w:val="28"/>
          <w:szCs w:val="28"/>
          <w:lang w:val="ky-KG"/>
        </w:rPr>
        <w:tab/>
        <w:t xml:space="preserve">Профсоюз ага менчик укугунда таандык каражаттарга жана мүлккө ээлик кылат жана аларды өз алдынча тескейт.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Профсоюздун каражаттары профсоюзга ай сайын төлөнүүчү мүчөлүк төгүмдөрдөн, маданий-агартуу, спорттук иш-чаралардан түшкөн каражаттардан, профсоюздук органдардын чарбалык, өндүрүштүк, тышкы экономикалык жана башка ишинен түшкөн кирешелерден турат.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9.2. Профсоюзга ай сайын төлөнүүчү төгүмдөр алынуучу эмгек акынын же стипендиянын бир пайызынан кем эмес өлчөмдө</w:t>
      </w:r>
      <w:r>
        <w:rPr>
          <w:rFonts w:ascii="Times New Roman" w:hAnsi="Times New Roman" w:cs="Times New Roman"/>
          <w:sz w:val="28"/>
          <w:szCs w:val="28"/>
          <w:lang w:val="ky-KG"/>
        </w:rPr>
        <w:t xml:space="preserve"> төлөнөт</w:t>
      </w:r>
      <w:r w:rsidRPr="005A4D09">
        <w:rPr>
          <w:rFonts w:ascii="Times New Roman" w:hAnsi="Times New Roman" w:cs="Times New Roman"/>
          <w:sz w:val="28"/>
          <w:szCs w:val="28"/>
          <w:lang w:val="ky-KG"/>
        </w:rPr>
        <w:t xml:space="preserve">, ал эми штаттар кыскартылганына, ишканалар, мекемелер жабылганына байланыштуу башка ишке кабыл алынганга чейин убактылуу иштебеген, балдарын багууга байланыштуу убактылуу иштебеген профсоюзда турган кызматкерлер, иштебеген пенсионерлер, стипендия албаган окуучулар Профсоюздун борбордук комитетинин, профкомдордун төрагаларынын кеңештеринин, профсоюздун аймактык профсоюздук комитеттеринин чечими менен профсоюздук мүчөлүк төгүмдөрдү төлөөдөн бошотулушат.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9.3.</w:t>
      </w:r>
      <w:r w:rsidRPr="005A4D09">
        <w:rPr>
          <w:rFonts w:ascii="Times New Roman" w:hAnsi="Times New Roman" w:cs="Times New Roman"/>
          <w:sz w:val="28"/>
          <w:szCs w:val="28"/>
          <w:lang w:val="ky-KG"/>
        </w:rPr>
        <w:tab/>
        <w:t xml:space="preserve">Профсоюздун акча каражаттарын жана мүлкүн тескөө укугу шайланган профсоюздук органдарга гана таандык болот, алар профсоюз мүчөлөрүнө алардын сарамжалдуу пайдаланылышы үчүн  дайыма отчет берип турушат.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9.4.</w:t>
      </w:r>
      <w:r w:rsidRPr="005A4D09">
        <w:rPr>
          <w:rFonts w:ascii="Times New Roman" w:hAnsi="Times New Roman" w:cs="Times New Roman"/>
          <w:sz w:val="28"/>
          <w:szCs w:val="28"/>
          <w:lang w:val="ky-KG"/>
        </w:rPr>
        <w:tab/>
        <w:t xml:space="preserve">Профсоюздук органдар үчүн профсоюздук мүчөлүк төгүмдөрдү чегерүүлөрдүн өлчөмү жөнүндө маселе Профсоюздун </w:t>
      </w:r>
      <w:r w:rsidRPr="005A4D09">
        <w:rPr>
          <w:rFonts w:ascii="Times New Roman" w:hAnsi="Times New Roman" w:cs="Times New Roman"/>
          <w:sz w:val="28"/>
          <w:szCs w:val="28"/>
          <w:lang w:val="ky-KG"/>
        </w:rPr>
        <w:lastRenderedPageBreak/>
        <w:t xml:space="preserve">борбордук комитетинин, облустук комитеттеринин кеңейтилген пленумдарында чечилет.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9.5.</w:t>
      </w:r>
      <w:r w:rsidRPr="005A4D09">
        <w:rPr>
          <w:rFonts w:ascii="Times New Roman" w:hAnsi="Times New Roman" w:cs="Times New Roman"/>
          <w:sz w:val="28"/>
          <w:szCs w:val="28"/>
          <w:lang w:val="ky-KG"/>
        </w:rPr>
        <w:tab/>
        <w:t>Баштапкы профсоюздук уюмдар мүчөлүк төгүмдөрдүн тиешелүү үлүшүн өзүнө алып калуу менен, калган бөлүгүн профкомдордун төрагаларынын райондук жана шаардык кеңештеринин, облустук комитеттер</w:t>
      </w:r>
      <w:r>
        <w:rPr>
          <w:rFonts w:ascii="Times New Roman" w:hAnsi="Times New Roman" w:cs="Times New Roman"/>
          <w:sz w:val="28"/>
          <w:szCs w:val="28"/>
          <w:lang w:val="ky-KG"/>
        </w:rPr>
        <w:t>дин</w:t>
      </w:r>
      <w:r w:rsidRPr="005A4D09">
        <w:rPr>
          <w:rFonts w:ascii="Times New Roman" w:hAnsi="Times New Roman" w:cs="Times New Roman"/>
          <w:sz w:val="28"/>
          <w:szCs w:val="28"/>
          <w:lang w:val="ky-KG"/>
        </w:rPr>
        <w:t>, профуюштуруучулар</w:t>
      </w:r>
      <w:r>
        <w:rPr>
          <w:rFonts w:ascii="Times New Roman" w:hAnsi="Times New Roman" w:cs="Times New Roman"/>
          <w:sz w:val="28"/>
          <w:szCs w:val="28"/>
          <w:lang w:val="ky-KG"/>
        </w:rPr>
        <w:t>дын</w:t>
      </w:r>
      <w:r w:rsidRPr="005A4D09">
        <w:rPr>
          <w:rFonts w:ascii="Times New Roman" w:hAnsi="Times New Roman" w:cs="Times New Roman"/>
          <w:sz w:val="28"/>
          <w:szCs w:val="28"/>
          <w:lang w:val="ky-KG"/>
        </w:rPr>
        <w:t xml:space="preserve">, Профсоюздун борбордук/ облустук звеносу жок комитетинин алыш-бериш эсептерине которушат.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9.6.</w:t>
      </w:r>
      <w:r w:rsidRPr="005A4D09">
        <w:rPr>
          <w:rFonts w:ascii="Times New Roman" w:hAnsi="Times New Roman" w:cs="Times New Roman"/>
          <w:sz w:val="28"/>
          <w:szCs w:val="28"/>
          <w:lang w:val="ky-KG"/>
        </w:rPr>
        <w:tab/>
        <w:t xml:space="preserve">Профсоюздук мүчөлүк төгүмдөрдөн жана башка булактардан түшүүчү каражаттар маданий-тарбиялык, дене тарбия-спорттук иш-чараларга, профсоюз мүчөлөрүнө материалдык жана юридикалык жардам көрсөтүүгө жана ушул Уставда каралган башка максаттарга бекитилген сметаларга ылайык жумшалат.  </w:t>
      </w: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10.  ПРОФСОЮЗ ОРГАНДАРЫНЫН  ЮРИДИКАЛЫК ЖАК КАТАРЫ УКУКТАРЫ  </w:t>
      </w: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10.1. Профсоюздун баштапкы профсоюздук уюмдары, бириккен, райондук жана шаардык, облустук комитеттери, профкомдордун төрагаларынын кеңештери профсоюздун түзүмдөрүнүн </w:t>
      </w:r>
      <w:r w:rsidRPr="00607B97">
        <w:rPr>
          <w:rFonts w:ascii="Times New Roman" w:hAnsi="Times New Roman" w:cs="Times New Roman"/>
          <w:sz w:val="28"/>
          <w:szCs w:val="28"/>
          <w:lang w:val="ky-KG"/>
        </w:rPr>
        <w:t>звенолору</w:t>
      </w:r>
      <w:r w:rsidRPr="005A4D09">
        <w:rPr>
          <w:rFonts w:ascii="Times New Roman" w:hAnsi="Times New Roman" w:cs="Times New Roman"/>
          <w:sz w:val="28"/>
          <w:szCs w:val="28"/>
          <w:lang w:val="ky-KG"/>
        </w:rPr>
        <w:t xml:space="preserve">  болуп саналышат, Профсоюздун борбордук комитети тарабынан белгиленген үлгүдөгү мөөрү жана штампы бар.  </w:t>
      </w:r>
    </w:p>
    <w:p w:rsidR="00815357" w:rsidRPr="005A4D09" w:rsidRDefault="00815357" w:rsidP="003C6794">
      <w:pPr>
        <w:ind w:firstLine="720"/>
        <w:jc w:val="both"/>
        <w:rPr>
          <w:rFonts w:ascii="Times New Roman" w:hAnsi="Times New Roman" w:cs="Times New Roman"/>
          <w:sz w:val="28"/>
          <w:szCs w:val="28"/>
          <w:lang w:val="ky-KG"/>
        </w:rPr>
      </w:pPr>
    </w:p>
    <w:p w:rsidR="00815357" w:rsidRPr="005A4D09" w:rsidRDefault="00815357" w:rsidP="00842C95">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t xml:space="preserve">11. КЫРГЫЗ РЕСПУБЛИКАСЫНЫН МАМЛЕКЕТТИК, МУНИЦИПАЛДЫК МЕКЕМЕЛЕР ЖАНА КООМДУК ТЕЙЛӨӨ КЫЗМАТКЕРЛЕРИНИН ПРОФСОЮЗУНУН БОРБОРДУК КОМИТЕТИНИН МАНДАТТЫК КОМИССИЯСЫ   </w:t>
      </w: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11.1.</w:t>
      </w:r>
      <w:r w:rsidRPr="005A4D09">
        <w:rPr>
          <w:rFonts w:ascii="Times New Roman" w:hAnsi="Times New Roman" w:cs="Times New Roman"/>
          <w:sz w:val="28"/>
          <w:szCs w:val="28"/>
          <w:lang w:val="ky-KG"/>
        </w:rPr>
        <w:tab/>
        <w:t xml:space="preserve"> Профсоюздун борбордук комитетинин мандаттык комиссиясы  съездде, ыйгарым укуктардын ошол эле мөөнөтүнө профсоюздун тиешелүү шайланган органдары менен бир убакта шайланат.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11.2.</w:t>
      </w:r>
      <w:r w:rsidRPr="005A4D09">
        <w:rPr>
          <w:rFonts w:ascii="Times New Roman" w:hAnsi="Times New Roman" w:cs="Times New Roman"/>
          <w:sz w:val="28"/>
          <w:szCs w:val="28"/>
          <w:lang w:val="ky-KG"/>
        </w:rPr>
        <w:tab/>
        <w:t>Мандаттык комиссия съезддердин ортосундагы мезгилде профсоюздун шайланган органдарынын мүчөлөрүн</w:t>
      </w:r>
      <w:r>
        <w:rPr>
          <w:rFonts w:ascii="Times New Roman" w:hAnsi="Times New Roman" w:cs="Times New Roman"/>
          <w:sz w:val="28"/>
          <w:szCs w:val="28"/>
          <w:lang w:val="ky-KG"/>
        </w:rPr>
        <w:t xml:space="preserve"> </w:t>
      </w:r>
      <w:r w:rsidRPr="005A4D09">
        <w:rPr>
          <w:rFonts w:ascii="Times New Roman" w:hAnsi="Times New Roman" w:cs="Times New Roman"/>
          <w:sz w:val="28"/>
          <w:szCs w:val="28"/>
          <w:lang w:val="ky-KG"/>
        </w:rPr>
        <w:t xml:space="preserve"> түз дайындоо жолу менен шайлоо учурунда аларды</w:t>
      </w:r>
      <w:r>
        <w:rPr>
          <w:rFonts w:ascii="Times New Roman" w:hAnsi="Times New Roman" w:cs="Times New Roman"/>
          <w:sz w:val="28"/>
          <w:szCs w:val="28"/>
          <w:lang w:val="ky-KG"/>
        </w:rPr>
        <w:t>н</w:t>
      </w:r>
      <w:r w:rsidRPr="005A4D09">
        <w:rPr>
          <w:rFonts w:ascii="Times New Roman" w:hAnsi="Times New Roman" w:cs="Times New Roman"/>
          <w:sz w:val="28"/>
          <w:szCs w:val="28"/>
          <w:lang w:val="ky-KG"/>
        </w:rPr>
        <w:t xml:space="preserve"> ыйгарым укуктарын, ошондой эле профсоюздун шайланган органынын мүчөлөрүн кайра чакыртып алуу жана алмаштыруу учурунда текшерет жана алар боюнча Профсоюздун борбордук комитетинин пленумунун жыйынында сунуш киргизет.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11.3.</w:t>
      </w:r>
      <w:r w:rsidRPr="005A4D09">
        <w:rPr>
          <w:rFonts w:ascii="Times New Roman" w:hAnsi="Times New Roman" w:cs="Times New Roman"/>
          <w:sz w:val="28"/>
          <w:szCs w:val="28"/>
          <w:lang w:val="ky-KG"/>
        </w:rPr>
        <w:tab/>
        <w:t xml:space="preserve"> Мандаттык комиссиянын жыйындары зарылдыкка жараша өткөрүлөт.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11.4.</w:t>
      </w:r>
      <w:r w:rsidRPr="005A4D09">
        <w:rPr>
          <w:rFonts w:ascii="Times New Roman" w:hAnsi="Times New Roman" w:cs="Times New Roman"/>
          <w:sz w:val="28"/>
          <w:szCs w:val="28"/>
          <w:lang w:val="ky-KG"/>
        </w:rPr>
        <w:tab/>
        <w:t xml:space="preserve">Мандаттык комиссиянын төрагасы/орун басары кеңеш берүүчү добуш укугу менен Профсоюздун борбордук комитетинин жыйындарына катыша алышат.   </w:t>
      </w:r>
    </w:p>
    <w:p w:rsidR="00815357" w:rsidRPr="005A4D09" w:rsidRDefault="00815357" w:rsidP="003C6794">
      <w:pPr>
        <w:jc w:val="both"/>
        <w:rPr>
          <w:rFonts w:ascii="Times New Roman" w:hAnsi="Times New Roman" w:cs="Times New Roman"/>
          <w:sz w:val="28"/>
          <w:szCs w:val="28"/>
          <w:lang w:val="ky-KG"/>
        </w:rPr>
      </w:pPr>
    </w:p>
    <w:p w:rsidR="00815357" w:rsidRPr="005A4D09" w:rsidRDefault="00815357" w:rsidP="003C6794">
      <w:pPr>
        <w:jc w:val="center"/>
        <w:rPr>
          <w:rFonts w:ascii="Times New Roman" w:hAnsi="Times New Roman" w:cs="Times New Roman"/>
          <w:b/>
          <w:sz w:val="28"/>
          <w:szCs w:val="28"/>
          <w:lang w:val="ky-KG"/>
        </w:rPr>
      </w:pPr>
    </w:p>
    <w:p w:rsidR="00815357" w:rsidRPr="005A4D09" w:rsidRDefault="00815357" w:rsidP="003C6794">
      <w:pPr>
        <w:jc w:val="center"/>
        <w:rPr>
          <w:rFonts w:ascii="Times New Roman" w:hAnsi="Times New Roman" w:cs="Times New Roman"/>
          <w:b/>
          <w:sz w:val="28"/>
          <w:szCs w:val="28"/>
          <w:lang w:val="ky-KG"/>
        </w:rPr>
      </w:pPr>
    </w:p>
    <w:p w:rsidR="00815357" w:rsidRPr="005A4D09" w:rsidRDefault="00815357" w:rsidP="003C6794">
      <w:pPr>
        <w:jc w:val="center"/>
        <w:rPr>
          <w:rFonts w:ascii="Times New Roman" w:hAnsi="Times New Roman" w:cs="Times New Roman"/>
          <w:b/>
          <w:sz w:val="28"/>
          <w:szCs w:val="28"/>
          <w:lang w:val="ky-KG"/>
        </w:rPr>
      </w:pPr>
      <w:r w:rsidRPr="005A4D09">
        <w:rPr>
          <w:rFonts w:ascii="Times New Roman" w:hAnsi="Times New Roman" w:cs="Times New Roman"/>
          <w:b/>
          <w:sz w:val="28"/>
          <w:szCs w:val="28"/>
          <w:lang w:val="ky-KG"/>
        </w:rPr>
        <w:lastRenderedPageBreak/>
        <w:t xml:space="preserve">12. КОРУТУНДУ ЖОБОЛОР  </w:t>
      </w:r>
    </w:p>
    <w:p w:rsidR="00815357" w:rsidRPr="005A4D09" w:rsidRDefault="00815357" w:rsidP="003C6794">
      <w:pPr>
        <w:jc w:val="both"/>
        <w:rPr>
          <w:rFonts w:ascii="Times New Roman" w:hAnsi="Times New Roman" w:cs="Times New Roman"/>
          <w:b/>
          <w:sz w:val="28"/>
          <w:szCs w:val="28"/>
          <w:lang w:val="ky-KG"/>
        </w:rPr>
      </w:pP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12.1.</w:t>
      </w:r>
      <w:r w:rsidRPr="005A4D09">
        <w:rPr>
          <w:rFonts w:ascii="Times New Roman" w:hAnsi="Times New Roman" w:cs="Times New Roman"/>
          <w:sz w:val="28"/>
          <w:szCs w:val="28"/>
          <w:lang w:val="ky-KG"/>
        </w:rPr>
        <w:tab/>
        <w:t>Ушул Уставга өзгөртүүлөрдү жана толуктоолорду киргизүү укугу профсоюздун съезд</w:t>
      </w:r>
      <w:r>
        <w:rPr>
          <w:rFonts w:ascii="Times New Roman" w:hAnsi="Times New Roman" w:cs="Times New Roman"/>
          <w:sz w:val="28"/>
          <w:szCs w:val="28"/>
          <w:lang w:val="ky-KG"/>
        </w:rPr>
        <w:t>ине таан</w:t>
      </w:r>
      <w:r w:rsidRPr="005A4D09">
        <w:rPr>
          <w:rFonts w:ascii="Times New Roman" w:hAnsi="Times New Roman" w:cs="Times New Roman"/>
          <w:sz w:val="28"/>
          <w:szCs w:val="28"/>
          <w:lang w:val="ky-KG"/>
        </w:rPr>
        <w:t>дык.</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12.2.</w:t>
      </w:r>
      <w:r w:rsidRPr="005A4D09">
        <w:rPr>
          <w:rFonts w:ascii="Times New Roman" w:hAnsi="Times New Roman" w:cs="Times New Roman"/>
          <w:sz w:val="28"/>
          <w:szCs w:val="28"/>
          <w:lang w:val="ky-KG"/>
        </w:rPr>
        <w:tab/>
        <w:t xml:space="preserve"> Профсоюздун иши анын съездинин чечими боюнча же сот органынын чечиминин негизинде токтотулушу мүмкүн.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Чечим эгерде, ага кворум болгон учурда добуш берүүгө катышкан съезд</w:t>
      </w:r>
      <w:r>
        <w:rPr>
          <w:rFonts w:ascii="Times New Roman" w:hAnsi="Times New Roman" w:cs="Times New Roman"/>
          <w:sz w:val="28"/>
          <w:szCs w:val="28"/>
          <w:lang w:val="ky-KG"/>
        </w:rPr>
        <w:t>д</w:t>
      </w:r>
      <w:r w:rsidRPr="005A4D09">
        <w:rPr>
          <w:rFonts w:ascii="Times New Roman" w:hAnsi="Times New Roman" w:cs="Times New Roman"/>
          <w:sz w:val="28"/>
          <w:szCs w:val="28"/>
          <w:lang w:val="ky-KG"/>
        </w:rPr>
        <w:t xml:space="preserve">ин делегаттарынын үчтөн экиси добуш берсе кабыл алынды деп саналат.   </w:t>
      </w:r>
    </w:p>
    <w:p w:rsidR="00815357" w:rsidRPr="005A4D09" w:rsidRDefault="00815357" w:rsidP="003C6794">
      <w:pPr>
        <w:ind w:firstLine="708"/>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12.3.</w:t>
      </w:r>
      <w:r w:rsidRPr="005A4D09">
        <w:rPr>
          <w:rFonts w:ascii="Times New Roman" w:hAnsi="Times New Roman" w:cs="Times New Roman"/>
          <w:sz w:val="28"/>
          <w:szCs w:val="28"/>
          <w:lang w:val="ky-KG"/>
        </w:rPr>
        <w:tab/>
        <w:t>Профсоюздун иши токтотулган учурда анын каражаттары жана мүлкү профсоюздун ушул Уставында аныкталган максаттар</w:t>
      </w:r>
      <w:r>
        <w:rPr>
          <w:rFonts w:ascii="Times New Roman" w:hAnsi="Times New Roman" w:cs="Times New Roman"/>
          <w:sz w:val="28"/>
          <w:szCs w:val="28"/>
          <w:lang w:val="ky-KG"/>
        </w:rPr>
        <w:t>д</w:t>
      </w:r>
      <w:r w:rsidRPr="005A4D09">
        <w:rPr>
          <w:rFonts w:ascii="Times New Roman" w:hAnsi="Times New Roman" w:cs="Times New Roman"/>
          <w:sz w:val="28"/>
          <w:szCs w:val="28"/>
          <w:lang w:val="ky-KG"/>
        </w:rPr>
        <w:t xml:space="preserve">а пайдаланылат.  </w:t>
      </w:r>
    </w:p>
    <w:p w:rsidR="00815357" w:rsidRPr="005A4D09" w:rsidRDefault="00815357" w:rsidP="003C6794">
      <w:pPr>
        <w:ind w:firstLine="720"/>
        <w:jc w:val="both"/>
        <w:rPr>
          <w:rFonts w:ascii="Times New Roman" w:hAnsi="Times New Roman" w:cs="Times New Roman"/>
          <w:sz w:val="28"/>
          <w:szCs w:val="28"/>
          <w:lang w:val="ky-KG"/>
        </w:rPr>
      </w:pPr>
      <w:r w:rsidRPr="005A4D09">
        <w:rPr>
          <w:rFonts w:ascii="Times New Roman" w:hAnsi="Times New Roman" w:cs="Times New Roman"/>
          <w:sz w:val="28"/>
          <w:szCs w:val="28"/>
          <w:lang w:val="ky-KG"/>
        </w:rPr>
        <w:t xml:space="preserve">Уюм кайра уюштурулган же жоюлган учурда, анын иштөө процессинде пайда болгон документтер “Кыргыз Республикасынын архив фонду жөнүндө” Кыргыз Республикасынын Мыйзамына ылайык пайдаланылат жана сакталат.  </w:t>
      </w:r>
    </w:p>
    <w:p w:rsidR="00815357" w:rsidRPr="005A4D09" w:rsidRDefault="00815357">
      <w:pPr>
        <w:rPr>
          <w:rFonts w:ascii="Times New Roman" w:hAnsi="Times New Roman" w:cs="Times New Roman"/>
          <w:lang w:val="ky-KG"/>
        </w:rPr>
      </w:pPr>
    </w:p>
    <w:sectPr w:rsidR="00815357" w:rsidRPr="005A4D09" w:rsidSect="008B214F">
      <w:pgSz w:w="11905" w:h="16837"/>
      <w:pgMar w:top="1134" w:right="1134"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E92" w:rsidRDefault="006E3E92">
      <w:r>
        <w:separator/>
      </w:r>
    </w:p>
  </w:endnote>
  <w:endnote w:type="continuationSeparator" w:id="0">
    <w:p w:rsidR="006E3E92" w:rsidRDefault="006E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57" w:rsidRDefault="00815357" w:rsidP="003C6794">
    <w:pPr>
      <w:pStyle w:val="a3"/>
      <w:framePr w:wrap="around" w:vAnchor="text" w:hAnchor="margin" w:xAlign="right" w:y="1"/>
      <w:rPr>
        <w:rStyle w:val="a5"/>
        <w:rFonts w:cs="Arial Unicode MS"/>
      </w:rPr>
    </w:pPr>
    <w:r>
      <w:rPr>
        <w:rStyle w:val="a5"/>
        <w:rFonts w:cs="Arial Unicode MS"/>
      </w:rPr>
      <w:fldChar w:fldCharType="begin"/>
    </w:r>
    <w:r>
      <w:rPr>
        <w:rStyle w:val="a5"/>
        <w:rFonts w:cs="Arial Unicode MS"/>
      </w:rPr>
      <w:instrText xml:space="preserve">PAGE  </w:instrText>
    </w:r>
    <w:r>
      <w:rPr>
        <w:rStyle w:val="a5"/>
        <w:rFonts w:cs="Arial Unicode MS"/>
      </w:rPr>
      <w:fldChar w:fldCharType="end"/>
    </w:r>
  </w:p>
  <w:p w:rsidR="00815357" w:rsidRDefault="00815357" w:rsidP="003C6794">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57" w:rsidRDefault="00815357" w:rsidP="003C6794">
    <w:pPr>
      <w:pStyle w:val="a3"/>
      <w:framePr w:wrap="around" w:vAnchor="text" w:hAnchor="margin" w:xAlign="right" w:y="1"/>
      <w:rPr>
        <w:rStyle w:val="a5"/>
        <w:rFonts w:cs="Arial Unicode MS"/>
      </w:rPr>
    </w:pPr>
  </w:p>
  <w:p w:rsidR="00815357" w:rsidRDefault="00815357" w:rsidP="003C679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E92" w:rsidRDefault="006E3E92">
      <w:r>
        <w:separator/>
      </w:r>
    </w:p>
  </w:footnote>
  <w:footnote w:type="continuationSeparator" w:id="0">
    <w:p w:rsidR="006E3E92" w:rsidRDefault="006E3E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1070C"/>
    <w:multiLevelType w:val="hybridMultilevel"/>
    <w:tmpl w:val="5E6A9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94"/>
    <w:rsid w:val="00005D08"/>
    <w:rsid w:val="00015221"/>
    <w:rsid w:val="000237E8"/>
    <w:rsid w:val="000315C1"/>
    <w:rsid w:val="000475E4"/>
    <w:rsid w:val="000532CA"/>
    <w:rsid w:val="000651B6"/>
    <w:rsid w:val="00070A6A"/>
    <w:rsid w:val="000725D0"/>
    <w:rsid w:val="0009254C"/>
    <w:rsid w:val="00096372"/>
    <w:rsid w:val="0009685B"/>
    <w:rsid w:val="000B4D6B"/>
    <w:rsid w:val="000B54B4"/>
    <w:rsid w:val="000C4170"/>
    <w:rsid w:val="000C6F58"/>
    <w:rsid w:val="001217A0"/>
    <w:rsid w:val="00130392"/>
    <w:rsid w:val="00133B25"/>
    <w:rsid w:val="0013526C"/>
    <w:rsid w:val="0014740F"/>
    <w:rsid w:val="00151F1F"/>
    <w:rsid w:val="0015760F"/>
    <w:rsid w:val="00181832"/>
    <w:rsid w:val="00193D53"/>
    <w:rsid w:val="00194166"/>
    <w:rsid w:val="00195338"/>
    <w:rsid w:val="001A1A20"/>
    <w:rsid w:val="001B6910"/>
    <w:rsid w:val="001C2F02"/>
    <w:rsid w:val="001D6716"/>
    <w:rsid w:val="001E319D"/>
    <w:rsid w:val="001E36F7"/>
    <w:rsid w:val="001F0308"/>
    <w:rsid w:val="00210FB8"/>
    <w:rsid w:val="00216D36"/>
    <w:rsid w:val="002208EE"/>
    <w:rsid w:val="00233819"/>
    <w:rsid w:val="0023524F"/>
    <w:rsid w:val="0024348A"/>
    <w:rsid w:val="00245213"/>
    <w:rsid w:val="00263052"/>
    <w:rsid w:val="00265BA6"/>
    <w:rsid w:val="0028387D"/>
    <w:rsid w:val="002A5CCA"/>
    <w:rsid w:val="002C4937"/>
    <w:rsid w:val="002D3221"/>
    <w:rsid w:val="002E74A7"/>
    <w:rsid w:val="002F1BD0"/>
    <w:rsid w:val="002F47CF"/>
    <w:rsid w:val="002F5147"/>
    <w:rsid w:val="002F6FFD"/>
    <w:rsid w:val="00305ADB"/>
    <w:rsid w:val="003114A2"/>
    <w:rsid w:val="0032715D"/>
    <w:rsid w:val="0034476F"/>
    <w:rsid w:val="00355786"/>
    <w:rsid w:val="00361282"/>
    <w:rsid w:val="00361429"/>
    <w:rsid w:val="00373561"/>
    <w:rsid w:val="003823A5"/>
    <w:rsid w:val="00383232"/>
    <w:rsid w:val="003837AE"/>
    <w:rsid w:val="00384562"/>
    <w:rsid w:val="00385020"/>
    <w:rsid w:val="003A4953"/>
    <w:rsid w:val="003A4D31"/>
    <w:rsid w:val="003C6794"/>
    <w:rsid w:val="003C6FE4"/>
    <w:rsid w:val="003D12AC"/>
    <w:rsid w:val="003D1324"/>
    <w:rsid w:val="003D245C"/>
    <w:rsid w:val="003D298A"/>
    <w:rsid w:val="003D3DA8"/>
    <w:rsid w:val="003D5705"/>
    <w:rsid w:val="003F0CF7"/>
    <w:rsid w:val="003F23B8"/>
    <w:rsid w:val="00426F72"/>
    <w:rsid w:val="00427292"/>
    <w:rsid w:val="00434667"/>
    <w:rsid w:val="00441BB2"/>
    <w:rsid w:val="004536FE"/>
    <w:rsid w:val="004608B3"/>
    <w:rsid w:val="0046754F"/>
    <w:rsid w:val="00476A56"/>
    <w:rsid w:val="00477EBB"/>
    <w:rsid w:val="0048151E"/>
    <w:rsid w:val="00483E6E"/>
    <w:rsid w:val="004868EF"/>
    <w:rsid w:val="004A19C0"/>
    <w:rsid w:val="004A251A"/>
    <w:rsid w:val="004A4F46"/>
    <w:rsid w:val="004B1449"/>
    <w:rsid w:val="004B4E4C"/>
    <w:rsid w:val="004B6B0B"/>
    <w:rsid w:val="004E12BE"/>
    <w:rsid w:val="004F3DDF"/>
    <w:rsid w:val="005008C2"/>
    <w:rsid w:val="005037B3"/>
    <w:rsid w:val="00531745"/>
    <w:rsid w:val="005346FB"/>
    <w:rsid w:val="00537A72"/>
    <w:rsid w:val="00565DA0"/>
    <w:rsid w:val="00570F27"/>
    <w:rsid w:val="00572F17"/>
    <w:rsid w:val="00587A2E"/>
    <w:rsid w:val="005A4D09"/>
    <w:rsid w:val="005B78F3"/>
    <w:rsid w:val="005C7D09"/>
    <w:rsid w:val="005E1090"/>
    <w:rsid w:val="005E1E56"/>
    <w:rsid w:val="00605CC1"/>
    <w:rsid w:val="00607B97"/>
    <w:rsid w:val="006176A7"/>
    <w:rsid w:val="00620DC9"/>
    <w:rsid w:val="00624EA4"/>
    <w:rsid w:val="006319AC"/>
    <w:rsid w:val="00641E4D"/>
    <w:rsid w:val="00646411"/>
    <w:rsid w:val="00655DEA"/>
    <w:rsid w:val="00661F73"/>
    <w:rsid w:val="006654CF"/>
    <w:rsid w:val="00666A16"/>
    <w:rsid w:val="006848A0"/>
    <w:rsid w:val="00687A64"/>
    <w:rsid w:val="006916D0"/>
    <w:rsid w:val="006A558F"/>
    <w:rsid w:val="006C38D2"/>
    <w:rsid w:val="006C6000"/>
    <w:rsid w:val="006D070B"/>
    <w:rsid w:val="006E3E92"/>
    <w:rsid w:val="006F1E6E"/>
    <w:rsid w:val="006F30AA"/>
    <w:rsid w:val="00702931"/>
    <w:rsid w:val="00705328"/>
    <w:rsid w:val="0070726C"/>
    <w:rsid w:val="0071316F"/>
    <w:rsid w:val="00713EA1"/>
    <w:rsid w:val="00734EFD"/>
    <w:rsid w:val="007412DA"/>
    <w:rsid w:val="00745CAD"/>
    <w:rsid w:val="00745D7B"/>
    <w:rsid w:val="007678A8"/>
    <w:rsid w:val="007907BE"/>
    <w:rsid w:val="00791718"/>
    <w:rsid w:val="00791C4A"/>
    <w:rsid w:val="00795298"/>
    <w:rsid w:val="00796951"/>
    <w:rsid w:val="007B6931"/>
    <w:rsid w:val="007C6280"/>
    <w:rsid w:val="007C7A3F"/>
    <w:rsid w:val="007D5C37"/>
    <w:rsid w:val="007D7718"/>
    <w:rsid w:val="007E1CB5"/>
    <w:rsid w:val="007E1EE9"/>
    <w:rsid w:val="00805F88"/>
    <w:rsid w:val="00811906"/>
    <w:rsid w:val="00811E11"/>
    <w:rsid w:val="0081283A"/>
    <w:rsid w:val="00815357"/>
    <w:rsid w:val="00831C95"/>
    <w:rsid w:val="00836658"/>
    <w:rsid w:val="0083717F"/>
    <w:rsid w:val="0084111A"/>
    <w:rsid w:val="00842C95"/>
    <w:rsid w:val="0089002E"/>
    <w:rsid w:val="00890718"/>
    <w:rsid w:val="008975FA"/>
    <w:rsid w:val="008A296A"/>
    <w:rsid w:val="008B214F"/>
    <w:rsid w:val="008B6D5A"/>
    <w:rsid w:val="008C5377"/>
    <w:rsid w:val="008D5677"/>
    <w:rsid w:val="008E00E2"/>
    <w:rsid w:val="008E6C9E"/>
    <w:rsid w:val="008F5281"/>
    <w:rsid w:val="008F765E"/>
    <w:rsid w:val="00905232"/>
    <w:rsid w:val="00921C27"/>
    <w:rsid w:val="00937EA1"/>
    <w:rsid w:val="00954D10"/>
    <w:rsid w:val="00960523"/>
    <w:rsid w:val="00990097"/>
    <w:rsid w:val="00992196"/>
    <w:rsid w:val="009B017F"/>
    <w:rsid w:val="009D2F72"/>
    <w:rsid w:val="009D704B"/>
    <w:rsid w:val="009E64CE"/>
    <w:rsid w:val="00A03CF3"/>
    <w:rsid w:val="00A12FB4"/>
    <w:rsid w:val="00A2243A"/>
    <w:rsid w:val="00A27686"/>
    <w:rsid w:val="00A50289"/>
    <w:rsid w:val="00A66430"/>
    <w:rsid w:val="00A86AAF"/>
    <w:rsid w:val="00A90AE0"/>
    <w:rsid w:val="00A91E64"/>
    <w:rsid w:val="00A94421"/>
    <w:rsid w:val="00A979CC"/>
    <w:rsid w:val="00AC3FC6"/>
    <w:rsid w:val="00AC4A39"/>
    <w:rsid w:val="00AE23FC"/>
    <w:rsid w:val="00B07D9F"/>
    <w:rsid w:val="00B12A4E"/>
    <w:rsid w:val="00B22937"/>
    <w:rsid w:val="00B25377"/>
    <w:rsid w:val="00B26B71"/>
    <w:rsid w:val="00B26EAE"/>
    <w:rsid w:val="00B475AD"/>
    <w:rsid w:val="00B6622A"/>
    <w:rsid w:val="00B81EF6"/>
    <w:rsid w:val="00B95CBB"/>
    <w:rsid w:val="00BA0BCE"/>
    <w:rsid w:val="00BB67A2"/>
    <w:rsid w:val="00BC1E96"/>
    <w:rsid w:val="00BC2FF6"/>
    <w:rsid w:val="00BD515A"/>
    <w:rsid w:val="00BE5BA1"/>
    <w:rsid w:val="00BE63BC"/>
    <w:rsid w:val="00BF6BF2"/>
    <w:rsid w:val="00C03552"/>
    <w:rsid w:val="00C11B15"/>
    <w:rsid w:val="00C11C1B"/>
    <w:rsid w:val="00C122A1"/>
    <w:rsid w:val="00C17B8D"/>
    <w:rsid w:val="00C22E99"/>
    <w:rsid w:val="00C34372"/>
    <w:rsid w:val="00C451A3"/>
    <w:rsid w:val="00C50486"/>
    <w:rsid w:val="00C50E0D"/>
    <w:rsid w:val="00C51269"/>
    <w:rsid w:val="00C7069E"/>
    <w:rsid w:val="00CB1B40"/>
    <w:rsid w:val="00CB1E49"/>
    <w:rsid w:val="00CB2D55"/>
    <w:rsid w:val="00CE0316"/>
    <w:rsid w:val="00D0516B"/>
    <w:rsid w:val="00D05F75"/>
    <w:rsid w:val="00D24795"/>
    <w:rsid w:val="00D42E37"/>
    <w:rsid w:val="00D649A6"/>
    <w:rsid w:val="00D66A2D"/>
    <w:rsid w:val="00D758E3"/>
    <w:rsid w:val="00D90402"/>
    <w:rsid w:val="00DA01AD"/>
    <w:rsid w:val="00DA6DFC"/>
    <w:rsid w:val="00DD15FA"/>
    <w:rsid w:val="00DD6B89"/>
    <w:rsid w:val="00DF36AD"/>
    <w:rsid w:val="00DF6B3D"/>
    <w:rsid w:val="00E05496"/>
    <w:rsid w:val="00E13089"/>
    <w:rsid w:val="00E161CD"/>
    <w:rsid w:val="00E27D2C"/>
    <w:rsid w:val="00E5290E"/>
    <w:rsid w:val="00E53D87"/>
    <w:rsid w:val="00E55D72"/>
    <w:rsid w:val="00E62ACB"/>
    <w:rsid w:val="00E677E8"/>
    <w:rsid w:val="00E906D8"/>
    <w:rsid w:val="00E930CE"/>
    <w:rsid w:val="00EC365D"/>
    <w:rsid w:val="00ED6B5B"/>
    <w:rsid w:val="00EE6DC1"/>
    <w:rsid w:val="00F019C9"/>
    <w:rsid w:val="00F531F6"/>
    <w:rsid w:val="00F61F6F"/>
    <w:rsid w:val="00F66015"/>
    <w:rsid w:val="00F7028D"/>
    <w:rsid w:val="00F81D5A"/>
    <w:rsid w:val="00F97849"/>
    <w:rsid w:val="00FA4F26"/>
    <w:rsid w:val="00FB01A3"/>
    <w:rsid w:val="00FB3C73"/>
    <w:rsid w:val="00FB3D49"/>
    <w:rsid w:val="00FC3DD0"/>
    <w:rsid w:val="00FC4215"/>
    <w:rsid w:val="00FC6ADC"/>
    <w:rsid w:val="00FE25BD"/>
    <w:rsid w:val="00FF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5E8C60-2692-427C-8053-9DA7A1DC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794"/>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6794"/>
    <w:pPr>
      <w:tabs>
        <w:tab w:val="center" w:pos="4677"/>
        <w:tab w:val="right" w:pos="9355"/>
      </w:tabs>
    </w:pPr>
  </w:style>
  <w:style w:type="character" w:customStyle="1" w:styleId="a4">
    <w:name w:val="Нижний колонтитул Знак"/>
    <w:link w:val="a3"/>
    <w:uiPriority w:val="99"/>
    <w:semiHidden/>
    <w:locked/>
    <w:rsid w:val="00130392"/>
    <w:rPr>
      <w:rFonts w:ascii="Arial Unicode MS" w:eastAsia="Arial Unicode MS" w:hAnsi="Arial Unicode MS" w:cs="Arial Unicode MS"/>
      <w:color w:val="000000"/>
      <w:sz w:val="24"/>
      <w:szCs w:val="24"/>
    </w:rPr>
  </w:style>
  <w:style w:type="character" w:styleId="a5">
    <w:name w:val="page number"/>
    <w:uiPriority w:val="99"/>
    <w:rsid w:val="003C6794"/>
    <w:rPr>
      <w:rFonts w:cs="Times New Roman"/>
    </w:rPr>
  </w:style>
  <w:style w:type="character" w:styleId="a6">
    <w:name w:val="Subtle Emphasis"/>
    <w:uiPriority w:val="99"/>
    <w:qFormat/>
    <w:rsid w:val="00FB3C73"/>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6475</Words>
  <Characters>36911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2</cp:revision>
  <cp:lastPrinted>2015-10-13T11:05:00Z</cp:lastPrinted>
  <dcterms:created xsi:type="dcterms:W3CDTF">2021-06-14T05:44:00Z</dcterms:created>
  <dcterms:modified xsi:type="dcterms:W3CDTF">2021-06-14T05:44:00Z</dcterms:modified>
</cp:coreProperties>
</file>